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="http://schemas.openxmlformats.org/wordprocessingml/2006/main" xmlns:r="http://schemas.openxmlformats.org/officeDocument/2006/relationships" xmlns:wp="http://schemas.openxmlformats.org/drawingml/2006/wordprocessingDrawing" DeepLBanner="">
      <w:r>
        <w:rPr>
          <w:noProof/>
        </w:rPr>
        <w:drawing>
          <wp:anchor distT="0" distB="0" distL="114300" distR="114300" simplePos="0" relativeHeight="251653119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0522" cy="807396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png"/>
                    <pic:cNvPicPr/>
                  </pic:nvPicPr>
                  <pic:blipFill>
                    <a:blip r:embed="R32723e846dd444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8448" cy="81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6E86">
        <w:rPr>
          <w:noProof/>
        </w:rPr>
        <w:pict xmlns:o="urn:schemas-microsoft-com:office:office" xmlns:v="urn:schemas-microsoft-com:vml">
          <v:shapetype id="_x0000_t202" coordsize="21600,21600" o:spt="202" path="m,l,21600r21600,l21600,xe">
            <v:stroke joinstyle="miter"/>
            <v:path gradientshapeok="t" o:connecttype="rect"/>
          </v:shapetype>
          <v:shape id="Text Box 6" style="position:absolute;margin-left:187.95pt;margin-top:15.9pt;width:477.9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">
            <o:lock v:ext="edit" verticies="t" text="t" aspectratio="t" shapetype="t"/>
            <v:textbox>
              <w:txbxContent>
                <w:p w:rsidRPr="000C6912" w:rsidR="000C6912" w:rsidRDefault="00F71A9D">
                  <w:pPr>
                    <w:bidi w:val="0"/>
                    <w:rPr>
                      <w:rFonts w:ascii="Roboto" w:hAnsi="Roboto"/>
                      <w:color w:val="0F2B46"/>
                      <w:sz w:val="28"/>
                      <w:lang w:val="en-US"/>
                    </w:rPr>
                  </w:pPr>
                  <w:r>
                    <w:rPr>
                      <w:rFonts w:ascii="Roboto" w:hAnsi="Roboto"/>
                      <w:color w:val="0F2B46"/>
                      <w:sz w:val="20"/>
                      <w:lang w:val="en-US"/>
                    </w:rPr>
                    <w:t>Abonnez-vous à DeepL Pro pour éditer ce document.</w:t>
                  </w:r>
                  <w:r>
                    <w:br/>
                  </w:r>
                  <w:r>
                    <w:rPr>
                      <w:rFonts w:ascii="Roboto" w:hAnsi="Roboto"/>
                      <w:color w:val="0F2B46"/>
                      <w:sz w:val="20"/>
                    </w:rPr>
                    <w:t xml:space="preserve">Visitez </w:t>
                  </w:r>
                  <w:hyperlink r:id="R8defced685d74bbe">
                    <w:r>
                      <w:rPr>
                        <w:rFonts w:ascii="Roboto" w:hAnsi="Roboto"/>
                        <w:color w:val="006494"/>
                        <w:sz w:val="20"/>
                      </w:rPr>
                      <w:t xml:space="preserve">www.DeepL.com/pro</w:t>
                    </w:r>
                  </w:hyperlink>
                  <w:r>
                    <w:rPr>
                      <w:rFonts w:ascii="Roboto" w:hAnsi="Roboto"/>
                      <w:color w:val="0F2B46"/>
                      <w:sz w:val="20"/>
                    </w:rPr>
                    <w:t xml:space="preserve"> pour en savoir plus.</w:t>
                  </w:r>
                </w:p>
              </w:txbxContent>
            </v:textbox>
            <w10:wrap xmlns:w10="urn:schemas-microsoft-com:office:word" anchorx="page" anchory="page"/>
          </v:shape>
        </w:pict>
      </w:r>
      <w:r w:rsidR="00166E86">
        <w:pict xmlns:o="urn:schemas-microsoft-com:office:office" xmlns:v="urn:schemas-microsoft-com:vml">
          <v:shape id="DeepLBoxSPIDType" style="position:absolute;margin-left:0;margin-top:0;width:50pt;height:50pt;z-index:251660288;visibility:hidden;mso-wrap-edited:f;mso-width-percent:0;mso-height-percent:0;mso-position-horizontal-relative:text;mso-position-vertical-relative:text;mso-width-percent:0;mso-height-percent:0" alt="" o:spid="_x0000_s1026" type="#_x0000_t202">
            <o:lock v:ext="edit" selection="t"/>
          </v:shape>
        </w:pict>
      </w:r>
    </w:p>
    <w:p>
      <w:pPr>
        <w:rPr>
          <w:b/>
          <w:bCs/>
        </w:rPr>
      </w:pPr>
      <w:r w:rsidRPr="003433EA">
        <w:rPr>
          <w:b/>
          <w:bCs/>
        </w:rPr>
        <w:t xml:space="preserve">Jacques Riousse </w:t>
      </w:r>
      <w:r w:rsidR="00020EB9">
        <w:rPr>
          <w:b/>
          <w:bCs/>
        </w:rPr>
        <w:t xml:space="preserve">: </w:t>
      </w:r>
      <w:r w:rsidRPr="003433EA">
        <w:rPr>
          <w:b/>
          <w:bCs/>
        </w:rPr>
        <w:t xml:space="preserve">données sur sa vie</w:t>
      </w:r>
    </w:p>
    <w:p w:rsidRPr="003433EA" w:rsidR="00020EB9" w:rsidRDefault="00020EB9" w14:paraId="3DACC3FA" w14:textId="77777777">
      <w:pPr>
        <w:rPr>
          <w:b/>
          <w:bCs/>
        </w:rPr>
      </w:pPr>
    </w:p>
    <w:p>
      <w:pPr>
        <w:rPr>
          <w:sz w:val="22"/>
          <w:szCs w:val="22"/>
        </w:rPr>
      </w:pPr>
      <w:r w:rsidRPr="00020EB9">
        <w:rPr>
          <w:sz w:val="22"/>
          <w:szCs w:val="22"/>
        </w:rPr>
        <w:t xml:space="preserve">Rédigé du 5 au 11 octobre 1992 sur la </w:t>
      </w:r>
      <w:r w:rsidRPr="00020EB9" w:rsidR="00020EB9">
        <w:rPr>
          <w:sz w:val="22"/>
          <w:szCs w:val="22"/>
        </w:rPr>
        <w:t xml:space="preserve">base d'interviews et </w:t>
      </w:r>
      <w:r w:rsidRPr="00020EB9">
        <w:rPr>
          <w:sz w:val="22"/>
          <w:szCs w:val="22"/>
        </w:rPr>
        <w:t xml:space="preserve">révisé le 9.2.2024 </w:t>
      </w:r>
      <w:r w:rsidRPr="00020EB9" w:rsidR="00020EB9">
        <w:rPr>
          <w:sz w:val="22"/>
          <w:szCs w:val="22"/>
        </w:rPr>
        <w:t xml:space="preserve">par Ludwig Spätling</w:t>
      </w:r>
    </w:p>
    <w:p w:rsidR="003433EA" w:rsidP="003433EA" w:rsidRDefault="003433EA" w14:paraId="752C45F1" w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 xml:space="preserve">17. 3. 1911 </w:t>
      </w:r>
      <w:r>
        <w:tab/>
      </w:r>
      <w:r>
        <w:t xml:space="preserve">Jacques Riousse (JR) </w:t>
      </w:r>
      <w:r>
        <w:t xml:space="preserve">né à Neuilly </w:t>
      </w:r>
      <w:r>
        <w:t xml:space="preserve">sur </w:t>
      </w:r>
      <w:r>
        <w:t xml:space="preserve">Seine (Hauts de Seine, Paris)</w:t>
      </w:r>
    </w:p>
    <w:p w:rsidR="003433EA" w:rsidP="003433EA" w:rsidRDefault="003433EA" w14:paraId="6C1A20DD" w14:textId="77777777"/>
    <w:p>
      <w:r>
        <w:t xml:space="preserve">Père : Paul Riousse, 27 mars 1877 né à Tours, formation de notaire et de banquier, </w:t>
      </w:r>
      <w:r>
        <w:t xml:space="preserve">d'abord employé, </w:t>
      </w:r>
      <w:r>
        <w:t xml:space="preserve">plus tard </w:t>
      </w:r>
      <w:r>
        <w:t xml:space="preserve">indépendant </w:t>
      </w:r>
      <w:r>
        <w:t xml:space="preserve">; avait une petite banque (Riousse) à Rambouillet, où ils habitaient aussi. En 1916, il a été blessé. Lors d'une attaque au gaz, ses poumons ont été </w:t>
      </w:r>
      <w:r>
        <w:t xml:space="preserve">endommagés </w:t>
      </w:r>
      <w:r>
        <w:t xml:space="preserve">et il a souffert de gelures aux jambes. Il a passé deux ans dans un hôpital militaire à Berck, dans le nord de la France, au bord de l'Atlantique, entre </w:t>
      </w:r>
      <w:r>
        <w:t xml:space="preserve">Boulon </w:t>
      </w:r>
      <w:r>
        <w:t xml:space="preserve">et Fort Mahon.</w:t>
      </w:r>
    </w:p>
    <w:p w:rsidR="003433EA" w:rsidP="003433EA" w:rsidRDefault="003433EA" w14:paraId="5AE550B2" w14:textId="77777777"/>
    <w:p>
      <w:r>
        <w:t xml:space="preserve">Mère : </w:t>
      </w:r>
      <w:r>
        <w:t xml:space="preserve">Margueritte</w:t>
      </w:r>
      <w:r>
        <w:t xml:space="preserve">, </w:t>
      </w:r>
      <w:r>
        <w:t xml:space="preserve">nom de jeune fille Bit, née en 1880 à Paris</w:t>
      </w:r>
    </w:p>
    <w:p>
      <w:r>
        <w:t xml:space="preserve">Mariage Février 1903 </w:t>
      </w:r>
    </w:p>
    <w:p w:rsidR="003433EA" w:rsidP="003433EA" w:rsidRDefault="003433EA" w14:paraId="3B2E7640" w14:textId="77777777"/>
    <w:p>
      <w:r>
        <w:t xml:space="preserve">1er frère : Maurice, né en septembre 1906</w:t>
      </w:r>
    </w:p>
    <w:p w:rsidR="003433EA" w:rsidP="003433EA" w:rsidRDefault="003433EA" w14:paraId="137F4F16" w14:textId="77777777"/>
    <w:p>
      <w:r>
        <w:t xml:space="preserve">2ème frère : Michel, né le 20.2.1915</w:t>
      </w:r>
    </w:p>
    <w:p w:rsidR="003433EA" w:rsidP="003433EA" w:rsidRDefault="003433EA" w14:paraId="0CE284D7" w14:textId="77777777"/>
    <w:p>
      <w:r>
        <w:t xml:space="preserve">1914</w:t>
      </w:r>
      <w:r>
        <w:tab/>
      </w:r>
    </w:p>
    <w:p>
      <w:r>
        <w:t xml:space="preserve">Le père est appelé sous les drapeaux ; le frère Maurice et lui s'installent avec la mère </w:t>
      </w:r>
      <w:r>
        <w:t xml:space="preserve">à Angers </w:t>
      </w:r>
      <w:r>
        <w:t xml:space="preserve">chez la tante Marie-Louise, femme du Dr. </w:t>
      </w:r>
      <w:r>
        <w:t xml:space="preserve">Mederic </w:t>
      </w:r>
      <w:r>
        <w:t xml:space="preserve">Caillaud </w:t>
      </w:r>
      <w:r>
        <w:t xml:space="preserve">(médecin généraliste)</w:t>
      </w:r>
    </w:p>
    <w:p w:rsidR="003433EA" w:rsidP="003433EA" w:rsidRDefault="003433EA" w14:paraId="2041EBED" w14:textId="77777777"/>
    <w:p>
      <w:r>
        <w:t xml:space="preserve">Premières </w:t>
      </w:r>
      <w:r>
        <w:t xml:space="preserve">impressions</w:t>
      </w:r>
      <w:r>
        <w:t xml:space="preserve"> de </w:t>
      </w:r>
      <w:r>
        <w:t xml:space="preserve">JR </w:t>
      </w:r>
      <w:r>
        <w:t xml:space="preserve">: la calèche qui était venue les chercher à la gare </w:t>
      </w:r>
      <w:r>
        <w:t xml:space="preserve">s'arrête devant la maison </w:t>
      </w:r>
      <w:r>
        <w:t xml:space="preserve">d'Angers</w:t>
      </w:r>
      <w:r>
        <w:t xml:space="preserve">, il en descend.</w:t>
      </w:r>
    </w:p>
    <w:p w:rsidR="003433EA" w:rsidP="003433EA" w:rsidRDefault="003433EA" w14:paraId="7B4A2672" w14:textId="77777777"/>
    <w:p>
      <w:r>
        <w:t xml:space="preserve">1915 </w:t>
      </w:r>
    </w:p>
    <w:p>
      <w:r>
        <w:t xml:space="preserve">Le </w:t>
      </w:r>
      <w:r>
        <w:t xml:space="preserve">père n'avait pas vu la famille depuis un an ; Michel était né entre-temps.</w:t>
      </w:r>
    </w:p>
    <w:p>
      <w:r>
        <w:t xml:space="preserve">Impression de JR : </w:t>
      </w:r>
      <w:r>
        <w:t xml:space="preserve">un homme (son père) est venu, il avait une </w:t>
      </w:r>
      <w:r>
        <w:t xml:space="preserve">grande barbe. Cet homme étranger l'a pris dans ses bras, mais cela ne l'a </w:t>
      </w:r>
      <w:r>
        <w:t xml:space="preserve">pas du tout impressionné</w:t>
      </w:r>
      <w:r>
        <w:t xml:space="preserve">. </w:t>
      </w:r>
      <w:r>
        <w:t xml:space="preserve">Il se souvient de la lune rouge, son père lui aurait dit </w:t>
      </w:r>
      <w:r>
        <w:t xml:space="preserve">que </w:t>
      </w:r>
      <w:r>
        <w:t xml:space="preserve">c'était un signe de sang. </w:t>
      </w:r>
    </w:p>
    <w:p w:rsidR="003433EA" w:rsidP="003433EA" w:rsidRDefault="003433EA" w14:paraId="4AC2B6F4" w14:textId="77777777"/>
    <w:p>
      <w:r>
        <w:t xml:space="preserve">Vacances à </w:t>
      </w:r>
      <w:r>
        <w:t xml:space="preserve">Les-Pont-des-CÇ</w:t>
      </w:r>
      <w:r>
        <w:t xml:space="preserve">, on a vécu </w:t>
      </w:r>
      <w:r>
        <w:t xml:space="preserve">dans </w:t>
      </w:r>
      <w:r>
        <w:t xml:space="preserve">une maison historique du 15e siècle</w:t>
      </w:r>
    </w:p>
    <w:p w:rsidR="003433EA" w:rsidP="003433EA" w:rsidRDefault="003433EA" w14:paraId="1132AFA8" w14:textId="77777777"/>
    <w:p>
      <w:r>
        <w:t xml:space="preserve">1916 </w:t>
      </w:r>
    </w:p>
    <w:p>
      <w:r>
        <w:t xml:space="preserve">Vacances à Bouche-Maine</w:t>
      </w:r>
    </w:p>
    <w:p>
      <w:r>
        <w:t xml:space="preserve">Octobre rentrée scolaire : "Externat" St. </w:t>
      </w:r>
      <w:r>
        <w:t xml:space="preserve">Maurille</w:t>
      </w:r>
      <w:r>
        <w:t xml:space="preserve">, Angers. </w:t>
      </w:r>
    </w:p>
    <w:p>
      <w:r>
        <w:t xml:space="preserve">Le </w:t>
      </w:r>
      <w:r>
        <w:t xml:space="preserve">frère aîné était déjà allé dans </w:t>
      </w:r>
      <w:r>
        <w:t xml:space="preserve">cette école</w:t>
      </w:r>
      <w:r>
        <w:t xml:space="preserve">. </w:t>
      </w:r>
    </w:p>
    <w:p>
      <w:r>
        <w:t xml:space="preserve">Concernant le système scolaire : on commençait à l'"</w:t>
      </w:r>
      <w:r>
        <w:t xml:space="preserve">Onzième</w:t>
      </w:r>
      <w:r>
        <w:t xml:space="preserve">" et on </w:t>
      </w:r>
      <w:r>
        <w:t xml:space="preserve">comptait </w:t>
      </w:r>
      <w:r>
        <w:t xml:space="preserve">une classe de moins chaque année. L'école aurait </w:t>
      </w:r>
      <w:r>
        <w:t xml:space="preserve">été tenue</w:t>
      </w:r>
      <w:r>
        <w:t xml:space="preserve"> par des religieuses en civil</w:t>
      </w:r>
      <w:r>
        <w:t xml:space="preserve">.</w:t>
      </w:r>
    </w:p>
    <w:p w:rsidR="003433EA" w:rsidP="003433EA" w:rsidRDefault="003433EA" w14:paraId="5A1058CF" w14:textId="77777777"/>
    <w:p>
      <w:r>
        <w:t xml:space="preserve">1918</w:t>
      </w:r>
    </w:p>
    <w:p>
      <w:r>
        <w:t xml:space="preserve">Après la </w:t>
      </w:r>
      <w:r>
        <w:t xml:space="preserve">signature de la </w:t>
      </w:r>
      <w:r>
        <w:t xml:space="preserve">paix </w:t>
      </w:r>
      <w:r>
        <w:t xml:space="preserve">(l'armistice), sa mère est </w:t>
      </w:r>
      <w:r>
        <w:t xml:space="preserve">retournée</w:t>
      </w:r>
      <w:r>
        <w:t xml:space="preserve"> à Paris avec Michel</w:t>
      </w:r>
      <w:r>
        <w:t xml:space="preserve">. </w:t>
      </w:r>
      <w:r>
        <w:t xml:space="preserve">Lui-même est resté </w:t>
      </w:r>
      <w:r>
        <w:t xml:space="preserve">à Angers </w:t>
      </w:r>
      <w:r>
        <w:t xml:space="preserve">jusqu'à la fin de l'année scolaire</w:t>
      </w:r>
      <w:r>
        <w:t xml:space="preserve">.</w:t>
      </w:r>
    </w:p>
    <w:p w:rsidR="003433EA" w:rsidP="003433EA" w:rsidRDefault="003433EA" w14:paraId="32096AE5" w14:textId="77777777"/>
    <w:p>
      <w:r>
        <w:lastRenderedPageBreak/>
        <w:t xml:space="preserve">4.10. 1919 </w:t>
      </w:r>
    </w:p>
    <w:p>
      <w:r>
        <w:t xml:space="preserve">Changement d'école : Collège de </w:t>
      </w:r>
      <w:r>
        <w:t xml:space="preserve">Jeuilly</w:t>
      </w:r>
      <w:r>
        <w:t xml:space="preserve">, en </w:t>
      </w:r>
      <w:r>
        <w:t xml:space="preserve">Septième </w:t>
      </w:r>
      <w:r>
        <w:t xml:space="preserve">; ancienne </w:t>
      </w:r>
      <w:r>
        <w:t xml:space="preserve">abbaye</w:t>
      </w:r>
      <w:r>
        <w:t xml:space="preserve"> bénédictine </w:t>
      </w:r>
      <w:r>
        <w:t xml:space="preserve">où </w:t>
      </w:r>
      <w:r>
        <w:t xml:space="preserve">étaient</w:t>
      </w:r>
      <w:r>
        <w:t xml:space="preserve"> déjà </w:t>
      </w:r>
      <w:r>
        <w:t xml:space="preserve">allés </w:t>
      </w:r>
      <w:r>
        <w:t xml:space="preserve">de nombreux </w:t>
      </w:r>
      <w:r>
        <w:t xml:space="preserve">personnages</w:t>
      </w:r>
      <w:r>
        <w:t xml:space="preserve"> célèbres </w:t>
      </w:r>
      <w:r>
        <w:t xml:space="preserve">; il voulait absolument aller dans ce collège parce qu'il y avait une piscine.</w:t>
      </w:r>
    </w:p>
    <w:p w:rsidR="003433EA" w:rsidP="003433EA" w:rsidRDefault="003433EA" w14:paraId="59957EC5" w14:textId="77777777"/>
    <w:p>
      <w:r>
        <w:t xml:space="preserve">Papa était </w:t>
      </w:r>
      <w:r>
        <w:t xml:space="preserve">revenu</w:t>
      </w:r>
      <w:r>
        <w:t xml:space="preserve"> de la guerre</w:t>
      </w:r>
      <w:r>
        <w:t xml:space="preserve">, ou plutôt de Berck au Plage, où se trouvait l'hôpital militaire.</w:t>
      </w:r>
    </w:p>
    <w:p w:rsidR="003433EA" w:rsidP="003433EA" w:rsidRDefault="003433EA" w14:paraId="79CA3AE8" w14:textId="77777777"/>
    <w:p>
      <w:r>
        <w:t xml:space="preserve">1920/21 </w:t>
      </w:r>
    </w:p>
    <w:p>
      <w:r>
        <w:t xml:space="preserve">Sixième</w:t>
      </w:r>
      <w:r>
        <w:t xml:space="preserve">, première communion</w:t>
      </w:r>
    </w:p>
    <w:p w:rsidR="003433EA" w:rsidP="003433EA" w:rsidRDefault="003433EA" w14:paraId="2675572A" w14:textId="77777777"/>
    <w:p>
      <w:r>
        <w:t xml:space="preserve">1921/22</w:t>
      </w:r>
    </w:p>
    <w:p>
      <w:r>
        <w:t xml:space="preserve">Cinqième</w:t>
      </w:r>
    </w:p>
    <w:p w:rsidR="003433EA" w:rsidP="003433EA" w:rsidRDefault="003433EA" w14:paraId="0A1DEC79" w14:textId="77777777"/>
    <w:p>
      <w:r>
        <w:t xml:space="preserve">1922/23 </w:t>
      </w:r>
    </w:p>
    <w:p>
      <w:r>
        <w:t xml:space="preserve">Quatrième</w:t>
      </w:r>
    </w:p>
    <w:p w:rsidR="003433EA" w:rsidP="003433EA" w:rsidRDefault="003433EA" w14:paraId="35872B6D" w14:textId="77777777"/>
    <w:p>
      <w:r>
        <w:t xml:space="preserve">1923/24</w:t>
      </w:r>
    </w:p>
    <w:p>
      <w:r>
        <w:t xml:space="preserve">Tresième</w:t>
      </w:r>
    </w:p>
    <w:p w:rsidR="003433EA" w:rsidP="003433EA" w:rsidRDefault="003433EA" w14:paraId="41472ECA" w14:textId="77777777"/>
    <w:p>
      <w:r>
        <w:t xml:space="preserve">1924/25 </w:t>
      </w:r>
    </w:p>
    <w:p>
      <w:r>
        <w:t xml:space="preserve">Second</w:t>
      </w:r>
    </w:p>
    <w:p w:rsidR="003433EA" w:rsidP="003433EA" w:rsidRDefault="003433EA" w14:paraId="18517D57" w14:textId="77777777"/>
    <w:p>
      <w:r>
        <w:t xml:space="preserve">Vacances à La Panne, en Belgique, une ville au bord de l'</w:t>
      </w:r>
      <w:r>
        <w:t xml:space="preserve">Atlantique</w:t>
      </w:r>
      <w:r>
        <w:t xml:space="preserve">.</w:t>
      </w:r>
    </w:p>
    <w:p>
      <w:r>
        <w:t xml:space="preserve">C'est là qu'il a peint plusieurs petites aquarelles, </w:t>
      </w:r>
      <w:r>
        <w:t xml:space="preserve">enfreignant pour la </w:t>
      </w:r>
      <w:r>
        <w:t xml:space="preserve">première fois </w:t>
      </w:r>
      <w:r>
        <w:t xml:space="preserve">consciemment </w:t>
      </w:r>
      <w:r>
        <w:t xml:space="preserve">la règle enseignée à l'école en matière de dessin/peinture</w:t>
      </w:r>
      <w:r>
        <w:t xml:space="preserve">, à savoir faire </w:t>
      </w:r>
      <w:r>
        <w:t xml:space="preserve">d'abord </w:t>
      </w:r>
      <w:r>
        <w:t xml:space="preserve">un plan avant de peindre.</w:t>
      </w:r>
    </w:p>
    <w:p>
      <w:r>
        <w:t xml:space="preserve">L'idée de devenir éventuellement prêtre est venue à ce moment-là. Il </w:t>
      </w:r>
      <w:r>
        <w:t xml:space="preserve">était assis </w:t>
      </w:r>
      <w:r>
        <w:t xml:space="preserve">dans une </w:t>
      </w:r>
      <w:r>
        <w:t xml:space="preserve">salle de travaux pratiques </w:t>
      </w:r>
      <w:r>
        <w:t xml:space="preserve">à côté de </w:t>
      </w:r>
      <w:r>
        <w:t xml:space="preserve">quelqu'un </w:t>
      </w:r>
      <w:r>
        <w:t xml:space="preserve">qui </w:t>
      </w:r>
      <w:r>
        <w:t xml:space="preserve">faisait</w:t>
      </w:r>
      <w:r>
        <w:t xml:space="preserve"> sa préparation de philosophie au </w:t>
      </w:r>
      <w:r>
        <w:t xml:space="preserve">baccalauréat</w:t>
      </w:r>
      <w:r>
        <w:t xml:space="preserve">. </w:t>
      </w:r>
      <w:r>
        <w:t xml:space="preserve">Un jour, il y avait là un livre sur le pupitre, les "</w:t>
      </w:r>
      <w:r>
        <w:t xml:space="preserve">Pensées </w:t>
      </w:r>
      <w:r>
        <w:t xml:space="preserve">de Pascal". Contrairement </w:t>
      </w:r>
      <w:r>
        <w:t xml:space="preserve">à ce qu'il avait essayé de lire auparavant dans le cadre de la philosophie, </w:t>
      </w:r>
      <w:r>
        <w:t xml:space="preserve">il pouvait comprendre celui-ci.</w:t>
      </w:r>
    </w:p>
    <w:p>
      <w:r>
        <w:t xml:space="preserve">Ce qui l'a enthousiasmé, c'est la "</w:t>
      </w:r>
      <w:r>
        <w:t xml:space="preserve">relativité</w:t>
      </w:r>
      <w:r>
        <w:t xml:space="preserve">" dans sa vision du monde, et dans ce contexte, il s'est demandé à qui il </w:t>
      </w:r>
      <w:r>
        <w:t xml:space="preserve">devait </w:t>
      </w:r>
      <w:r>
        <w:t xml:space="preserve">consacrer</w:t>
      </w:r>
      <w:r>
        <w:t xml:space="preserve"> sa vie</w:t>
      </w:r>
      <w:r>
        <w:t xml:space="preserve">.</w:t>
      </w:r>
    </w:p>
    <w:p w:rsidR="003433EA" w:rsidP="003433EA" w:rsidRDefault="003433EA" w14:paraId="73536615" w14:textId="77777777"/>
    <w:p>
      <w:r>
        <w:t xml:space="preserve">1925/26 </w:t>
      </w:r>
    </w:p>
    <w:p>
      <w:r>
        <w:t xml:space="preserve">Première qui </w:t>
      </w:r>
      <w:r>
        <w:t xml:space="preserve">se</w:t>
      </w:r>
      <w:r>
        <w:t xml:space="preserve"> termine par la première partie du bac</w:t>
      </w:r>
    </w:p>
    <w:p>
      <w:r>
        <w:t xml:space="preserve">Vacances </w:t>
      </w:r>
      <w:r>
        <w:t xml:space="preserve">près de </w:t>
      </w:r>
      <w:r>
        <w:t xml:space="preserve">Berck : Fort-Mahon/Plage </w:t>
      </w:r>
    </w:p>
    <w:p w:rsidR="003433EA" w:rsidP="003433EA" w:rsidRDefault="003433EA" w14:paraId="699DCFC3" w14:textId="77777777"/>
    <w:p>
      <w:r>
        <w:t xml:space="preserve">1926/27 </w:t>
      </w:r>
    </w:p>
    <w:p>
      <w:r>
        <w:t xml:space="preserve">Vacances, Fort-Mahon/Plage </w:t>
      </w:r>
    </w:p>
    <w:p w:rsidR="003433EA" w:rsidP="003433EA" w:rsidRDefault="003433EA" w14:paraId="73943986" w14:textId="77777777"/>
    <w:p>
      <w:r>
        <w:t xml:space="preserve">1927/28 </w:t>
      </w:r>
    </w:p>
    <w:p>
      <w:r>
        <w:t xml:space="preserve">Vacances, Bretagne, Perros </w:t>
      </w:r>
      <w:r>
        <w:t xml:space="preserve">Guirec</w:t>
      </w:r>
    </w:p>
    <w:p>
      <w:r>
        <w:t xml:space="preserve">C'étaient les dernières vacances avec le père avant </w:t>
      </w:r>
      <w:r>
        <w:t xml:space="preserve">sa </w:t>
      </w:r>
      <w:r>
        <w:t xml:space="preserve">mort.</w:t>
      </w:r>
    </w:p>
    <w:p>
      <w:r>
        <w:t xml:space="preserve">Cet été-là</w:t>
      </w:r>
      <w:r>
        <w:t xml:space="preserve">, il a passé </w:t>
      </w:r>
      <w:r>
        <w:t xml:space="preserve">les </w:t>
      </w:r>
      <w:r>
        <w:t xml:space="preserve">examens de "</w:t>
      </w:r>
      <w:r>
        <w:t xml:space="preserve">Mathélém</w:t>
      </w:r>
      <w:r>
        <w:t xml:space="preserve">" et de "Philo". Le </w:t>
      </w:r>
      <w:r>
        <w:t xml:space="preserve">collège </w:t>
      </w:r>
      <w:r>
        <w:t xml:space="preserve">ne voulait l'</w:t>
      </w:r>
      <w:r>
        <w:t xml:space="preserve">admettre </w:t>
      </w:r>
      <w:r>
        <w:t xml:space="preserve">qu'à </w:t>
      </w:r>
      <w:r>
        <w:t xml:space="preserve">Mathélém. </w:t>
      </w:r>
      <w:r>
        <w:t xml:space="preserve">Il est donc </w:t>
      </w:r>
      <w:r>
        <w:lastRenderedPageBreak/>
        <w:t xml:space="preserve">allé dans </w:t>
      </w:r>
      <w:r>
        <w:t xml:space="preserve">un autre </w:t>
      </w:r>
      <w:r>
        <w:lastRenderedPageBreak/>
        <w:t xml:space="preserve">collège </w:t>
      </w:r>
      <w:r>
        <w:t xml:space="preserve">pour </w:t>
      </w:r>
      <w:r>
        <w:t xml:space="preserve">préparer </w:t>
      </w:r>
      <w:r>
        <w:t xml:space="preserve">le Philo</w:t>
      </w:r>
      <w:r>
        <w:lastRenderedPageBreak/>
        <w:t xml:space="preserve">. </w:t>
      </w:r>
      <w:r>
        <w:lastRenderedPageBreak/>
        <w:t xml:space="preserve">Là, il s'est encore préparé pendant un mois et a ensuite </w:t>
      </w:r>
      <w:r>
        <w:t xml:space="preserve">réussi </w:t>
      </w:r>
      <w:r>
        <w:lastRenderedPageBreak/>
        <w:t xml:space="preserve">les deux </w:t>
      </w:r>
      <w:r>
        <w:t xml:space="preserve">examens.</w:t>
      </w:r>
    </w:p>
    <w:p w:rsidR="003433EA" w:rsidP="003433EA" w:rsidRDefault="003433EA" w14:paraId="1541D3D2" w14:textId="77777777"/>
    <w:p>
      <w:r>
        <w:t xml:space="preserve">19.2.1929</w:t>
      </w:r>
    </w:p>
    <w:p>
      <w:r>
        <w:t xml:space="preserve">Décès du père</w:t>
      </w:r>
    </w:p>
    <w:p>
      <w:r>
        <w:t xml:space="preserve">On ne </w:t>
      </w:r>
      <w:r>
        <w:t xml:space="preserve">parlait jamais </w:t>
      </w:r>
      <w:r>
        <w:t xml:space="preserve">d'argent </w:t>
      </w:r>
      <w:r>
        <w:t xml:space="preserve">dans la famille, si bien qu</w:t>
      </w:r>
      <w:r>
        <w:t xml:space="preserve">'</w:t>
      </w:r>
      <w:r>
        <w:t xml:space="preserve">ils </w:t>
      </w:r>
      <w:r>
        <w:t xml:space="preserve">n'ont</w:t>
      </w:r>
      <w:r>
        <w:t xml:space="preserve"> jamais </w:t>
      </w:r>
      <w:r>
        <w:t xml:space="preserve">su s'ils étaient riches ou pauvres. Ils étaient plutôt pauvres. La pension était donc très faible. C'est à ce moment-là que la question de l'</w:t>
      </w:r>
      <w:r>
        <w:t xml:space="preserve">orientation de sa </w:t>
      </w:r>
      <w:r>
        <w:t xml:space="preserve">vie </w:t>
      </w:r>
      <w:r>
        <w:t xml:space="preserve">future s</w:t>
      </w:r>
      <w:r>
        <w:t xml:space="preserve">'est posée </w:t>
      </w:r>
      <w:r>
        <w:t xml:space="preserve">avec plus d'acuité. Comme il </w:t>
      </w:r>
      <w:r>
        <w:t xml:space="preserve">devait</w:t>
      </w:r>
      <w:r>
        <w:t xml:space="preserve"> faire </w:t>
      </w:r>
      <w:r>
        <w:t xml:space="preserve">son </w:t>
      </w:r>
      <w:r>
        <w:t xml:space="preserve">service militaire</w:t>
      </w:r>
      <w:r>
        <w:t xml:space="preserve">, il a </w:t>
      </w:r>
      <w:r>
        <w:t xml:space="preserve">d'abord</w:t>
      </w:r>
      <w:r>
        <w:t xml:space="preserve"> pensé </w:t>
      </w:r>
      <w:r>
        <w:t xml:space="preserve">à la marine, car il aimait la voile. C'est pourquoi il s'était </w:t>
      </w:r>
      <w:r>
        <w:t xml:space="preserve">d'abord </w:t>
      </w:r>
      <w:r>
        <w:t xml:space="preserve">inscrit à </w:t>
      </w:r>
      <w:r>
        <w:t xml:space="preserve">une école préparatoire </w:t>
      </w:r>
      <w:r>
        <w:t xml:space="preserve">à </w:t>
      </w:r>
      <w:r>
        <w:t xml:space="preserve">l'</w:t>
      </w:r>
      <w:r>
        <w:t xml:space="preserve">Ecole </w:t>
      </w:r>
      <w:r>
        <w:t xml:space="preserve">navale. </w:t>
      </w:r>
      <w:r>
        <w:t xml:space="preserve">Mais son père étant décédé, </w:t>
      </w:r>
      <w:r>
        <w:t xml:space="preserve">il fallait </w:t>
      </w:r>
      <w:r>
        <w:t xml:space="preserve">gagner de l'argent. C'est là que le journalisme l'a attiré.</w:t>
      </w:r>
    </w:p>
    <w:p>
      <w:r>
        <w:t xml:space="preserve">L'ambiance l'avait </w:t>
      </w:r>
      <w:r>
        <w:t xml:space="preserve">d'abord attiré. Il raconte qu'il a rencontré quelqu'un qui </w:t>
      </w:r>
      <w:r>
        <w:t xml:space="preserve">voulait </w:t>
      </w:r>
      <w:r>
        <w:t xml:space="preserve">le </w:t>
      </w:r>
      <w:r>
        <w:t xml:space="preserve">recruter. </w:t>
      </w:r>
      <w:r>
        <w:t xml:space="preserve">Celui-ci </w:t>
      </w:r>
      <w:r>
        <w:t xml:space="preserve">était </w:t>
      </w:r>
      <w:r>
        <w:t xml:space="preserve">probablement homosexuel ou </w:t>
      </w:r>
      <w:r>
        <w:t xml:space="preserve">pédéraste. </w:t>
      </w:r>
    </w:p>
    <w:p>
      <w:r>
        <w:t xml:space="preserve">Après plusieurs mois de journalisme, </w:t>
      </w:r>
      <w:r>
        <w:t xml:space="preserve">il a </w:t>
      </w:r>
      <w:r>
        <w:t xml:space="preserve">contracté </w:t>
      </w:r>
      <w:r>
        <w:t xml:space="preserve">une </w:t>
      </w:r>
      <w:r>
        <w:t xml:space="preserve">scarlatine et </w:t>
      </w:r>
      <w:r>
        <w:t xml:space="preserve">a </w:t>
      </w:r>
      <w:r>
        <w:t xml:space="preserve">donc </w:t>
      </w:r>
      <w:r>
        <w:t xml:space="preserve">été mis </w:t>
      </w:r>
      <w:r>
        <w:t xml:space="preserve">en </w:t>
      </w:r>
      <w:r>
        <w:t xml:space="preserve">quarantaine </w:t>
      </w:r>
      <w:r>
        <w:t xml:space="preserve">pendant 40 jours </w:t>
      </w:r>
      <w:r>
        <w:t xml:space="preserve">chez lui, </w:t>
      </w:r>
      <w:r>
        <w:t xml:space="preserve">rue Erlanger, </w:t>
      </w:r>
      <w:r>
        <w:t xml:space="preserve">près </w:t>
      </w:r>
      <w:r>
        <w:t xml:space="preserve">de la </w:t>
      </w:r>
      <w:r>
        <w:t xml:space="preserve">place </w:t>
      </w:r>
      <w:r>
        <w:t xml:space="preserve">Auteuille</w:t>
      </w:r>
      <w:r>
        <w:t xml:space="preserve">. C'est pendant cette période de repos que la décision de ne pas poursuivre le journalisme a été prise.</w:t>
      </w:r>
    </w:p>
    <w:p w:rsidR="003433EA" w:rsidP="003433EA" w:rsidRDefault="003433EA" w14:paraId="371A2C68" w14:textId="77777777"/>
    <w:p>
      <w:r>
        <w:t xml:space="preserve">Un oncle était architecte et l'a </w:t>
      </w:r>
      <w:r>
        <w:t xml:space="preserve">mis</w:t>
      </w:r>
      <w:r>
        <w:t xml:space="preserve"> en contact avec un constructeur de chauffage central </w:t>
      </w:r>
      <w:r>
        <w:t xml:space="preserve">qui l'a engagé comme dessinateur.</w:t>
      </w:r>
    </w:p>
    <w:p>
      <w:r>
        <w:t xml:space="preserve">Il y a </w:t>
      </w:r>
      <w:r>
        <w:t xml:space="preserve">travaillé </w:t>
      </w:r>
      <w:r>
        <w:t xml:space="preserve">pendant un an, au </w:t>
      </w:r>
      <w:r>
        <w:t xml:space="preserve">bureau et </w:t>
      </w:r>
      <w:r>
        <w:t xml:space="preserve">à l'extérieur, pour </w:t>
      </w:r>
      <w:r>
        <w:t xml:space="preserve">prendre des mesures. </w:t>
      </w:r>
      <w:r>
        <w:t xml:space="preserve">Naturellement, </w:t>
      </w:r>
      <w:r>
        <w:t xml:space="preserve">il </w:t>
      </w:r>
      <w:r>
        <w:t xml:space="preserve">a beaucoup appris </w:t>
      </w:r>
      <w:r>
        <w:t xml:space="preserve">pour </w:t>
      </w:r>
      <w:r>
        <w:t xml:space="preserve">son </w:t>
      </w:r>
      <w:r>
        <w:t xml:space="preserve">activité </w:t>
      </w:r>
      <w:r>
        <w:t xml:space="preserve">future</w:t>
      </w:r>
      <w:r>
        <w:t xml:space="preserve">, notamment </w:t>
      </w:r>
      <w:r>
        <w:t xml:space="preserve">en ce qui concerne </w:t>
      </w:r>
      <w:r>
        <w:t xml:space="preserve">la conception </w:t>
      </w:r>
      <w:r>
        <w:t xml:space="preserve">de </w:t>
      </w:r>
      <w:r>
        <w:t xml:space="preserve">projets </w:t>
      </w:r>
      <w:r>
        <w:t xml:space="preserve">ultérieurs</w:t>
      </w:r>
      <w:r>
        <w:t xml:space="preserve">. </w:t>
      </w:r>
      <w:r>
        <w:t xml:space="preserve">(On peut </w:t>
      </w:r>
      <w:r>
        <w:t xml:space="preserve">penser </w:t>
      </w:r>
      <w:r>
        <w:t xml:space="preserve">ici à l'extension de l'atelier et à la construction de la "</w:t>
      </w:r>
      <w:r>
        <w:t xml:space="preserve">Bonnelles</w:t>
      </w:r>
      <w:r>
        <w:t xml:space="preserve">").</w:t>
      </w:r>
    </w:p>
    <w:p w:rsidR="003433EA" w:rsidP="003433EA" w:rsidRDefault="003433EA" w14:paraId="2C750CCC" w14:textId="77777777"/>
    <w:p>
      <w:r>
        <w:t xml:space="preserve">1930/31</w:t>
      </w:r>
    </w:p>
    <w:p>
      <w:r>
        <w:t xml:space="preserve">Sa </w:t>
      </w:r>
      <w:r>
        <w:t xml:space="preserve">mère est atteinte de tuberculose osseuse. </w:t>
      </w:r>
    </w:p>
    <w:p>
      <w:r>
        <w:t xml:space="preserve">Bien qu'il </w:t>
      </w:r>
      <w:r>
        <w:t xml:space="preserve">ait fait </w:t>
      </w:r>
      <w:r>
        <w:t xml:space="preserve">le travail d'un </w:t>
      </w:r>
      <w:r>
        <w:t xml:space="preserve">ingénieur que </w:t>
      </w:r>
      <w:r>
        <w:t xml:space="preserve">son patron économisait, il n'a pas obtenu l'</w:t>
      </w:r>
      <w:r>
        <w:t xml:space="preserve">augmentation de salaire </w:t>
      </w:r>
      <w:r>
        <w:t xml:space="preserve">qu'il réclamait</w:t>
      </w:r>
      <w:r>
        <w:t xml:space="preserve">, ce qui l'</w:t>
      </w:r>
      <w:r>
        <w:t xml:space="preserve">a poussé à </w:t>
      </w:r>
      <w:r>
        <w:t xml:space="preserve">chercher </w:t>
      </w:r>
      <w:r>
        <w:t xml:space="preserve">un autre emploi</w:t>
      </w:r>
      <w:r>
        <w:t xml:space="preserve">. Le trajet pour se rendre au travail était également long. Il a trouvé un emploi dans une société qui </w:t>
      </w:r>
      <w:r>
        <w:t xml:space="preserve">réalisait </w:t>
      </w:r>
      <w:r>
        <w:t xml:space="preserve">l'électrification d'</w:t>
      </w:r>
      <w:r>
        <w:t xml:space="preserve">immeubles d'habitation</w:t>
      </w:r>
      <w:r>
        <w:t xml:space="preserve">. </w:t>
      </w:r>
      <w:r>
        <w:t xml:space="preserve">Il y a travaillé pendant un an en tant que </w:t>
      </w:r>
      <w:r>
        <w:t xml:space="preserve">secrétaire</w:t>
      </w:r>
      <w:r>
        <w:t xml:space="preserve">. </w:t>
      </w:r>
    </w:p>
    <w:p w:rsidR="003433EA" w:rsidP="003433EA" w:rsidRDefault="003433EA" w14:paraId="4DC9AFF9" w14:textId="77777777"/>
    <w:p>
      <w:r>
        <w:t xml:space="preserve">3/1931-3/32 </w:t>
      </w:r>
      <w:r>
        <w:t xml:space="preserve">Hagenau/Elsas </w:t>
      </w:r>
    </w:p>
    <w:p>
      <w:r>
        <w:t xml:space="preserve">Le </w:t>
      </w:r>
      <w:r>
        <w:t xml:space="preserve">service militaire </w:t>
      </w:r>
      <w:r>
        <w:t xml:space="preserve">ne pouvait </w:t>
      </w:r>
      <w:r>
        <w:t xml:space="preserve">plus être </w:t>
      </w:r>
      <w:r>
        <w:t xml:space="preserve">repoussé. Il voulait aussi le terminer. C'est ainsi qu'il est arrivé dans les </w:t>
      </w:r>
      <w:r>
        <w:t xml:space="preserve">environs </w:t>
      </w:r>
      <w:r>
        <w:t xml:space="preserve">de </w:t>
      </w:r>
      <w:r>
        <w:t xml:space="preserve">Strasbourg. </w:t>
      </w:r>
      <w:r>
        <w:t xml:space="preserve">Comme il </w:t>
      </w:r>
      <w:r>
        <w:t xml:space="preserve">aimait </w:t>
      </w:r>
      <w:r>
        <w:t xml:space="preserve">le contact avec les chevaux et la </w:t>
      </w:r>
      <w:r>
        <w:t xml:space="preserve">proximité avec la nature qui en découlait</w:t>
      </w:r>
      <w:r>
        <w:t xml:space="preserve">, il a décidé de </w:t>
      </w:r>
      <w:r>
        <w:t xml:space="preserve">s'engager </w:t>
      </w:r>
      <w:r>
        <w:t xml:space="preserve">dans une unité qui distribuait des chevaux frais aux différentes unités. On lui proposa de devenir officier. </w:t>
      </w:r>
      <w:r>
        <w:t xml:space="preserve">Mais </w:t>
      </w:r>
      <w:r>
        <w:t xml:space="preserve">lors de l'</w:t>
      </w:r>
      <w:r>
        <w:t xml:space="preserve">examen d'entrée</w:t>
      </w:r>
      <w:r>
        <w:t xml:space="preserve">, il a </w:t>
      </w:r>
      <w:r>
        <w:t xml:space="preserve">glissé une </w:t>
      </w:r>
      <w:r>
        <w:t xml:space="preserve">blague </w:t>
      </w:r>
      <w:r>
        <w:t xml:space="preserve">dans un devoir écrit </w:t>
      </w:r>
      <w:r>
        <w:t xml:space="preserve">sur </w:t>
      </w:r>
      <w:r>
        <w:t xml:space="preserve">la signification de "baron", ce qui lui a valu une mauvaise note et l'a empêché </w:t>
      </w:r>
      <w:r>
        <w:t xml:space="preserve">de</w:t>
      </w:r>
      <w:r>
        <w:t xml:space="preserve"> devenir officier</w:t>
      </w:r>
      <w:r>
        <w:t xml:space="preserve">. Il a donc fait son service en tant que sous-officier. Il a travaillé aussi bien dans le bureau d'un </w:t>
      </w:r>
      <w:r>
        <w:t xml:space="preserve">capitaine </w:t>
      </w:r>
      <w:r>
        <w:t xml:space="preserve">que dans le débourrage des chevaux. </w:t>
      </w:r>
    </w:p>
    <w:p w:rsidR="003433EA" w:rsidP="003433EA" w:rsidRDefault="003433EA" w14:paraId="3061AA20" w14:textId="77777777"/>
    <w:p w:rsidR="003433EA" w:rsidP="003433EA" w:rsidRDefault="003433EA" w14:paraId="2DC860B9" w14:textId="77777777"/>
    <w:p>
      <w:r>
        <w:t xml:space="preserve">4/1932 </w:t>
      </w:r>
    </w:p>
    <w:p>
      <w:r>
        <w:t xml:space="preserve">Retour à Paris ; entre-temps, la mère était venue à Berck dans un sanatorium pour une tuberculose osseuse ; </w:t>
      </w:r>
    </w:p>
    <w:p>
      <w:r>
        <w:t xml:space="preserve">Michel avait </w:t>
      </w:r>
      <w:r>
        <w:t xml:space="preserve">été scolarisé </w:t>
      </w:r>
      <w:r>
        <w:t xml:space="preserve">à </w:t>
      </w:r>
      <w:r>
        <w:t xml:space="preserve">Auteuille</w:t>
      </w:r>
      <w:r>
        <w:t xml:space="preserve">. Ils habitaient à l'époque rue de Printemps.</w:t>
      </w:r>
    </w:p>
    <w:p>
      <w:r>
        <w:lastRenderedPageBreak/>
        <w:t xml:space="preserve">Des amis lui ont suggéré d'entrer dans la diplomatie. Il </w:t>
      </w:r>
      <w:r>
        <w:t xml:space="preserve">a suivi </w:t>
      </w:r>
      <w:r>
        <w:t xml:space="preserve">quelques cours, par exemple de droit. Il a </w:t>
      </w:r>
      <w:r>
        <w:t xml:space="preserve">dû se présenter à l'</w:t>
      </w:r>
      <w:r>
        <w:t xml:space="preserve">examen d'entrée</w:t>
      </w:r>
      <w:r>
        <w:t xml:space="preserve">, mais il n'avait aucune chance.</w:t>
      </w:r>
    </w:p>
    <w:p>
      <w:r>
        <w:t xml:space="preserve">Pendant </w:t>
      </w:r>
      <w:r>
        <w:t xml:space="preserve">cette période, il a également envisagé </w:t>
      </w:r>
      <w:r>
        <w:t xml:space="preserve">de </w:t>
      </w:r>
      <w:r>
        <w:t xml:space="preserve">devenir pilote. </w:t>
      </w:r>
      <w:r>
        <w:t xml:space="preserve">Mais </w:t>
      </w:r>
      <w:r>
        <w:t xml:space="preserve">la formation </w:t>
      </w:r>
      <w:r>
        <w:t xml:space="preserve">aurait duré </w:t>
      </w:r>
      <w:r>
        <w:t xml:space="preserve">cinq </w:t>
      </w:r>
      <w:r>
        <w:t xml:space="preserve">ans de plus.</w:t>
      </w:r>
    </w:p>
    <w:p>
      <w:r>
        <w:t xml:space="preserve">Mais </w:t>
      </w:r>
      <w:r>
        <w:t xml:space="preserve">toute l'affaire </w:t>
      </w:r>
      <w:r>
        <w:t xml:space="preserve">était </w:t>
      </w:r>
      <w:r>
        <w:t xml:space="preserve">pour lui </w:t>
      </w:r>
      <w:r>
        <w:t xml:space="preserve">un peu </w:t>
      </w:r>
      <w:r>
        <w:t xml:space="preserve">teintée de </w:t>
      </w:r>
      <w:r>
        <w:t xml:space="preserve">patriotisme</w:t>
      </w:r>
      <w:r>
        <w:t xml:space="preserve">. </w:t>
      </w:r>
      <w:r>
        <w:t xml:space="preserve">Il avait presque signé les papiers, </w:t>
      </w:r>
      <w:r>
        <w:t xml:space="preserve">mais comme </w:t>
      </w:r>
      <w:r>
        <w:t xml:space="preserve">il était encore mineur, </w:t>
      </w:r>
      <w:r>
        <w:t xml:space="preserve">il avait dû </w:t>
      </w:r>
      <w:r>
        <w:t xml:space="preserve">faire signer sa mère, qui ne voulait pas signer la "condamnation à mort" de son fils. Même en temps de paix, de nombreux avions étaient tombés du ciel, ce dont on </w:t>
      </w:r>
      <w:r>
        <w:t xml:space="preserve">n</w:t>
      </w:r>
      <w:r>
        <w:t xml:space="preserve">'</w:t>
      </w:r>
      <w:r>
        <w:t xml:space="preserve">avait </w:t>
      </w:r>
      <w:r>
        <w:t xml:space="preserve">bien sûr jamais </w:t>
      </w:r>
      <w:r>
        <w:t xml:space="preserve">entendu parler </w:t>
      </w:r>
      <w:r>
        <w:t xml:space="preserve">du côté officiel</w:t>
      </w:r>
      <w:r>
        <w:t xml:space="preserve">. </w:t>
      </w:r>
      <w:r>
        <w:t xml:space="preserve">C'est pourquoi il n'a pas </w:t>
      </w:r>
      <w:r>
        <w:t xml:space="preserve">donné suite</w:t>
      </w:r>
      <w:r>
        <w:t xml:space="preserve">.</w:t>
      </w:r>
    </w:p>
    <w:p w:rsidR="003433EA" w:rsidP="003433EA" w:rsidRDefault="003433EA" w14:paraId="527F298D" w14:textId="77777777"/>
    <w:p>
      <w:r>
        <w:t xml:space="preserve">Il devait</w:t>
      </w:r>
      <w:r>
        <w:t xml:space="preserve"> également </w:t>
      </w:r>
      <w:r>
        <w:t xml:space="preserve">penser à subvenir aux besoins de sa famille, car il n'existait pas de sécurité sociale.</w:t>
      </w:r>
    </w:p>
    <w:p w:rsidR="003433EA" w:rsidP="003433EA" w:rsidRDefault="003433EA" w14:paraId="3F9A796D" w14:textId="77777777"/>
    <w:p>
      <w:r>
        <w:t xml:space="preserve">(</w:t>
      </w:r>
      <w:r>
        <w:t xml:space="preserve">L'</w:t>
      </w:r>
      <w:r>
        <w:t xml:space="preserve">oncle, frère de la mère, avait une entreprise à Paris qui </w:t>
      </w:r>
      <w:r>
        <w:t xml:space="preserve">faisait </w:t>
      </w:r>
      <w:r>
        <w:t xml:space="preserve">des bordures </w:t>
      </w:r>
      <w:r>
        <w:t xml:space="preserve">ou quelque chose </w:t>
      </w:r>
      <w:r>
        <w:t xml:space="preserve">de similaire</w:t>
      </w:r>
      <w:r>
        <w:t xml:space="preserve">. </w:t>
      </w:r>
      <w:r>
        <w:t xml:space="preserve">Ce que cela signifiait pour son parcours n'est </w:t>
      </w:r>
      <w:r>
        <w:t xml:space="preserve">pas très clair</w:t>
      </w:r>
      <w:r>
        <w:t xml:space="preserve">)</w:t>
      </w:r>
      <w:r>
        <w:t xml:space="preserve">.</w:t>
      </w:r>
    </w:p>
    <w:p w:rsidR="003433EA" w:rsidP="003433EA" w:rsidRDefault="003433EA" w14:paraId="0A0548BF" w14:textId="77777777"/>
    <w:p>
      <w:r>
        <w:t xml:space="preserve">Le ménage </w:t>
      </w:r>
      <w:r>
        <w:t xml:space="preserve">d'Angers </w:t>
      </w:r>
      <w:r>
        <w:t xml:space="preserve">avait </w:t>
      </w:r>
      <w:r>
        <w:t xml:space="preserve">également été </w:t>
      </w:r>
      <w:r>
        <w:t xml:space="preserve">dissous</w:t>
      </w:r>
      <w:r>
        <w:t xml:space="preserve">, l'oncle et la tante étaient décédés.</w:t>
      </w:r>
    </w:p>
    <w:p w:rsidR="003433EA" w:rsidP="003433EA" w:rsidRDefault="003433EA" w14:paraId="171A886D" w14:textId="77777777"/>
    <w:p>
      <w:r>
        <w:t xml:space="preserve">7/1932 </w:t>
      </w:r>
    </w:p>
    <w:p>
      <w:r>
        <w:t xml:space="preserve">Bac de Michel</w:t>
      </w:r>
    </w:p>
    <w:p w:rsidR="003433EA" w:rsidP="003433EA" w:rsidRDefault="003433EA" w14:paraId="53B8EE5B" w14:textId="77777777"/>
    <w:p>
      <w:r>
        <w:t xml:space="preserve">10/1932 </w:t>
      </w:r>
    </w:p>
    <w:p>
      <w:r>
        <w:t xml:space="preserve">Début de l'</w:t>
      </w:r>
      <w:r>
        <w:t xml:space="preserve">activité d'</w:t>
      </w:r>
      <w:r>
        <w:t xml:space="preserve">enseignant à St. Martin de </w:t>
      </w:r>
      <w:r>
        <w:t xml:space="preserve">Pontoise </w:t>
      </w:r>
      <w:r>
        <w:t xml:space="preserve">avec les </w:t>
      </w:r>
      <w:r>
        <w:t xml:space="preserve">matières </w:t>
      </w:r>
      <w:r>
        <w:t xml:space="preserve">: </w:t>
      </w:r>
      <w:r>
        <w:t xml:space="preserve">Mathématiques (</w:t>
      </w:r>
      <w:r>
        <w:t xml:space="preserve">5ème</w:t>
      </w:r>
      <w:r>
        <w:t xml:space="preserve">) </w:t>
      </w:r>
      <w:r>
        <w:t xml:space="preserve">et Sciences (</w:t>
      </w:r>
      <w:r>
        <w:t xml:space="preserve">6ème</w:t>
      </w:r>
      <w:r>
        <w:t xml:space="preserve">).</w:t>
      </w:r>
    </w:p>
    <w:p>
      <w:r>
        <w:t xml:space="preserve">Il n'avait aucune idée de ce dernier, mais il pense avoir été un bon enseignant, car il a tout </w:t>
      </w:r>
      <w:r>
        <w:t xml:space="preserve">appris </w:t>
      </w:r>
      <w:r>
        <w:t xml:space="preserve">en même temps </w:t>
      </w:r>
      <w:r>
        <w:t xml:space="preserve">que ses </w:t>
      </w:r>
      <w:r>
        <w:t xml:space="preserve">élèves</w:t>
      </w:r>
      <w:r>
        <w:t xml:space="preserve">.</w:t>
      </w:r>
    </w:p>
    <w:p w:rsidR="003433EA" w:rsidP="003433EA" w:rsidRDefault="003433EA" w14:paraId="49F6520E" w14:textId="77777777"/>
    <w:p>
      <w:r>
        <w:t xml:space="preserve">Les enseignants des écoles privées n</w:t>
      </w:r>
      <w:r>
        <w:t xml:space="preserve">'étaient </w:t>
      </w:r>
      <w:r>
        <w:t xml:space="preserve">pas </w:t>
      </w:r>
      <w:r>
        <w:t xml:space="preserve">obligés d'avoir fait des études à </w:t>
      </w:r>
      <w:r>
        <w:t xml:space="preserve">l'époque ; seules les </w:t>
      </w:r>
      <w:r>
        <w:t xml:space="preserve">écoles publiques étaient obligées de faire des études</w:t>
      </w:r>
      <w:r>
        <w:t xml:space="preserve">. </w:t>
      </w:r>
    </w:p>
    <w:p w:rsidR="003433EA" w:rsidP="003433EA" w:rsidRDefault="003433EA" w14:paraId="4315DAC9" w14:textId="77777777"/>
    <w:p>
      <w:r>
        <w:t xml:space="preserve">1932/33 </w:t>
      </w:r>
    </w:p>
    <w:p>
      <w:r>
        <w:t xml:space="preserve">continuer à St. Martin de </w:t>
      </w:r>
      <w:r>
        <w:t xml:space="preserve">Pontoise</w:t>
      </w:r>
    </w:p>
    <w:p>
      <w:r>
        <w:t xml:space="preserve">Les </w:t>
      </w:r>
      <w:r w:rsidR="0001672C">
        <w:t xml:space="preserve">frères </w:t>
      </w:r>
      <w:r>
        <w:t xml:space="preserve">se demandèrent </w:t>
      </w:r>
      <w:r>
        <w:t xml:space="preserve">alors </w:t>
      </w:r>
      <w:r>
        <w:t xml:space="preserve">ce qu'il fallait faire, </w:t>
      </w:r>
      <w:r w:rsidR="0001672C">
        <w:t xml:space="preserve">surtout en ce </w:t>
      </w:r>
      <w:r w:rsidR="0001672C">
        <w:t xml:space="preserve">qui concerne leur mère</w:t>
      </w:r>
      <w:r w:rsidR="0001672C">
        <w:t xml:space="preserve">. </w:t>
      </w:r>
      <w:r w:rsidR="0001672C">
        <w:t xml:space="preserve">Elle était </w:t>
      </w:r>
      <w:r>
        <w:t xml:space="preserve">encore au </w:t>
      </w:r>
      <w:r w:rsidR="0001672C">
        <w:t xml:space="preserve">sanatorium de </w:t>
      </w:r>
      <w:r>
        <w:t xml:space="preserve">Berck.</w:t>
      </w:r>
    </w:p>
    <w:p>
      <w:r>
        <w:t xml:space="preserve">Ils ont loué un </w:t>
      </w:r>
      <w:r w:rsidR="0001672C">
        <w:t xml:space="preserve">appartement </w:t>
      </w:r>
      <w:r>
        <w:t xml:space="preserve">dans le nord de Paris, </w:t>
      </w:r>
      <w:r w:rsidR="0001672C">
        <w:t xml:space="preserve">près </w:t>
      </w:r>
      <w:r>
        <w:t xml:space="preserve">d'une </w:t>
      </w:r>
      <w:r w:rsidR="0001672C">
        <w:t xml:space="preserve">colline </w:t>
      </w:r>
      <w:r>
        <w:t xml:space="preserve">( ?).</w:t>
      </w:r>
    </w:p>
    <w:p w:rsidR="003433EA" w:rsidP="003433EA" w:rsidRDefault="003433EA" w14:paraId="11AD93BC" w14:textId="77777777"/>
    <w:p>
      <w:r>
        <w:t xml:space="preserve">1933/34 </w:t>
      </w:r>
    </w:p>
    <w:p>
      <w:r>
        <w:t xml:space="preserve">Michel arrive à son tour à </w:t>
      </w:r>
      <w:r>
        <w:t xml:space="preserve">Saint-Martin-de-Pontoise</w:t>
      </w:r>
      <w:r>
        <w:t xml:space="preserve">. </w:t>
      </w:r>
      <w:r>
        <w:t xml:space="preserve">Il est engagé comme surveillant, car il n'</w:t>
      </w:r>
      <w:r>
        <w:t xml:space="preserve">avait </w:t>
      </w:r>
      <w:r>
        <w:t xml:space="preserve">pas encore de </w:t>
      </w:r>
      <w:r w:rsidR="0001672C">
        <w:t xml:space="preserve">diplôme</w:t>
      </w:r>
      <w:r>
        <w:t xml:space="preserve"> correspondant.</w:t>
      </w:r>
    </w:p>
    <w:p>
      <w:r>
        <w:t xml:space="preserve">Au cours de l'année 1933, un appartement est </w:t>
      </w:r>
      <w:r>
        <w:t xml:space="preserve">loué </w:t>
      </w:r>
      <w:r w:rsidR="0001672C">
        <w:t xml:space="preserve">pour </w:t>
      </w:r>
      <w:r>
        <w:t xml:space="preserve">la mère à </w:t>
      </w:r>
      <w:r>
        <w:t xml:space="preserve">Pontoise</w:t>
      </w:r>
      <w:r>
        <w:t xml:space="preserve">, afin qu'elle </w:t>
      </w:r>
      <w:r>
        <w:t xml:space="preserve">soit à </w:t>
      </w:r>
      <w:r w:rsidR="0001672C">
        <w:t xml:space="preserve">proximité.</w:t>
      </w:r>
    </w:p>
    <w:p>
      <w:r>
        <w:t xml:space="preserve">Il </w:t>
      </w:r>
      <w:r w:rsidR="0001672C">
        <w:t xml:space="preserve">trouve </w:t>
      </w:r>
      <w:r>
        <w:t xml:space="preserve">la situation </w:t>
      </w:r>
      <w:r w:rsidR="0001672C">
        <w:t xml:space="preserve">scandaleuse </w:t>
      </w:r>
      <w:r>
        <w:t xml:space="preserve">: les enfants de parents riches sont acceptés en priorité. Le style des écoles d'Oxford est </w:t>
      </w:r>
      <w:r>
        <w:t xml:space="preserve">imité </w:t>
      </w:r>
      <w:r w:rsidR="0001672C">
        <w:t xml:space="preserve">avec modération</w:t>
      </w:r>
      <w:r>
        <w:t xml:space="preserve">. </w:t>
      </w:r>
      <w:r>
        <w:t xml:space="preserve">Cela </w:t>
      </w:r>
      <w:r>
        <w:t xml:space="preserve">l'</w:t>
      </w:r>
      <w:r w:rsidR="0001672C">
        <w:t xml:space="preserve">incite </w:t>
      </w:r>
      <w:r>
        <w:t xml:space="preserve">à changer d'école. </w:t>
      </w:r>
    </w:p>
    <w:p w:rsidR="003433EA" w:rsidP="003433EA" w:rsidRDefault="003433EA" w14:paraId="6CA18FBC" w14:textId="77777777"/>
    <w:p>
      <w:r>
        <w:t xml:space="preserve">1934/35 </w:t>
      </w:r>
    </w:p>
    <w:p>
      <w:r>
        <w:t xml:space="preserve">Il entre à </w:t>
      </w:r>
      <w:r>
        <w:t xml:space="preserve">l'école </w:t>
      </w:r>
      <w:r>
        <w:t xml:space="preserve">providence d'</w:t>
      </w:r>
      <w:r>
        <w:t xml:space="preserve">Amiens, une école jésuite. Lui et son frère y ont enseigné pendant quatre ans. Les </w:t>
      </w:r>
      <w:r>
        <w:t xml:space="preserve">frères</w:t>
      </w:r>
      <w:r>
        <w:t xml:space="preserve"> ont choisi </w:t>
      </w:r>
      <w:r>
        <w:t xml:space="preserve">cette école </w:t>
      </w:r>
      <w:r>
        <w:t xml:space="preserve">parce qu'elle n'était pas trop éloignée de Berck. En plus de l'école, les deux </w:t>
      </w:r>
      <w:r>
        <w:t xml:space="preserve">frères</w:t>
      </w:r>
      <w:r>
        <w:t xml:space="preserve"> étaient également </w:t>
      </w:r>
      <w:r>
        <w:t xml:space="preserve">actifs dans le scoutisme.</w:t>
      </w:r>
    </w:p>
    <w:p w:rsidR="003433EA" w:rsidP="003433EA" w:rsidRDefault="003433EA" w14:paraId="66F04D85" w14:textId="77777777"/>
    <w:p>
      <w:r>
        <w:t xml:space="preserve">Michel travaille à la préparation </w:t>
      </w:r>
      <w:r>
        <w:t xml:space="preserve">de la licence de </w:t>
      </w:r>
      <w:r>
        <w:t xml:space="preserve">lettres</w:t>
      </w:r>
      <w:r>
        <w:t xml:space="preserve">, qu'il </w:t>
      </w:r>
      <w:r>
        <w:t xml:space="preserve">obtient</w:t>
      </w:r>
      <w:r>
        <w:t xml:space="preserve"> également en 1938</w:t>
      </w:r>
      <w:r>
        <w:t xml:space="preserve">.</w:t>
      </w:r>
    </w:p>
    <w:p w:rsidR="003433EA" w:rsidP="003433EA" w:rsidRDefault="003433EA" w14:paraId="0275EA1A" w14:textId="77777777"/>
    <w:p>
      <w:r>
        <w:t xml:space="preserve">Pendant les vacances, des excursions étaient </w:t>
      </w:r>
      <w:r w:rsidR="0001672C">
        <w:t xml:space="preserve">organisées</w:t>
      </w:r>
      <w:r>
        <w:t xml:space="preserve">, en particulier avec les scouts</w:t>
      </w:r>
      <w:r>
        <w:t xml:space="preserve">. C'est ainsi qu'il est arrivé en Allemagne à vélo en 1936. Là-bas, il a fait la connaissance de </w:t>
      </w:r>
      <w:r w:rsidR="0001672C">
        <w:t xml:space="preserve">filles </w:t>
      </w:r>
      <w:r>
        <w:t xml:space="preserve">qui avaient en partie les mêmes destinations de voyage. L'une des </w:t>
      </w:r>
      <w:r w:rsidR="0001672C">
        <w:t xml:space="preserve">filles </w:t>
      </w:r>
      <w:r w:rsidR="0001672C">
        <w:t xml:space="preserve">s'appelait </w:t>
      </w:r>
      <w:r>
        <w:t xml:space="preserve">Gertrud.</w:t>
      </w:r>
    </w:p>
    <w:p w:rsidR="003433EA" w:rsidP="003433EA" w:rsidRDefault="003433EA" w14:paraId="7B79C63F" w14:textId="77777777"/>
    <w:p>
      <w:r>
        <w:t xml:space="preserve">Pendant </w:t>
      </w:r>
      <w:r w:rsidR="003433EA">
        <w:t xml:space="preserve">toute la durée de son séjour à Amiens, il était </w:t>
      </w:r>
      <w:r w:rsidR="003433EA">
        <w:t xml:space="preserve">inscrit </w:t>
      </w:r>
      <w:r w:rsidR="003433EA">
        <w:t xml:space="preserve">à l'</w:t>
      </w:r>
      <w:r w:rsidR="003433EA">
        <w:t xml:space="preserve">École des </w:t>
      </w:r>
      <w:r w:rsidR="00020EB9">
        <w:t xml:space="preserve">Beaux-Arts </w:t>
      </w:r>
      <w:r w:rsidR="003433EA">
        <w:t xml:space="preserve">en tant qu'étudiant invité et assistait </w:t>
      </w:r>
      <w:r>
        <w:t xml:space="preserve">fréquemment </w:t>
      </w:r>
      <w:r w:rsidR="003433EA">
        <w:t xml:space="preserve">aux cours proposés.</w:t>
      </w:r>
    </w:p>
    <w:p w:rsidR="003433EA" w:rsidP="003433EA" w:rsidRDefault="003433EA" w14:paraId="5AF2AB8B" w14:textId="77777777"/>
    <w:p>
      <w:r>
        <w:t xml:space="preserve">Dans ce contexte, il est </w:t>
      </w:r>
      <w:r>
        <w:t xml:space="preserve">fait mention </w:t>
      </w:r>
      <w:r>
        <w:t xml:space="preserve">de son professeur Henri </w:t>
      </w:r>
      <w:r>
        <w:t xml:space="preserve">Lerondeau </w:t>
      </w:r>
      <w:r>
        <w:t xml:space="preserve">(il était trop bon </w:t>
      </w:r>
      <w:r>
        <w:t xml:space="preserve">pour Paris) qui </w:t>
      </w:r>
      <w:r>
        <w:t xml:space="preserve">demandait toujours </w:t>
      </w:r>
      <w:r>
        <w:t xml:space="preserve">à ses </w:t>
      </w:r>
      <w:r>
        <w:t xml:space="preserve">élèves de faire de </w:t>
      </w:r>
      <w:r w:rsidR="0001672C">
        <w:t xml:space="preserve">grands </w:t>
      </w:r>
      <w:r>
        <w:t xml:space="preserve">mouvements pour peindre d'un trait ce qu'ils avaient à peindre, de haut en bas, afin que </w:t>
      </w:r>
      <w:r>
        <w:t xml:space="preserve">la nouveauté naisse </w:t>
      </w:r>
      <w:r>
        <w:t xml:space="preserve">de leur propre </w:t>
      </w:r>
      <w:r w:rsidR="0001672C">
        <w:t xml:space="preserve">corps</w:t>
      </w:r>
      <w:r>
        <w:t xml:space="preserve">.</w:t>
      </w:r>
    </w:p>
    <w:p>
      <w:r>
        <w:t xml:space="preserve">Henri </w:t>
      </w:r>
      <w:r>
        <w:t xml:space="preserve">Lerondeau </w:t>
      </w:r>
      <w:r>
        <w:t xml:space="preserve">lui rendit également visite </w:t>
      </w:r>
      <w:r w:rsidR="0001672C">
        <w:t xml:space="preserve">plus tard </w:t>
      </w:r>
      <w:r>
        <w:t xml:space="preserve">à St. Martin de Peille.</w:t>
      </w:r>
    </w:p>
    <w:p w:rsidR="003433EA" w:rsidP="003433EA" w:rsidRDefault="003433EA" w14:paraId="6B273448" w14:textId="77777777"/>
    <w:p>
      <w:r>
        <w:t xml:space="preserve">1937/38</w:t>
      </w:r>
    </w:p>
    <w:p>
      <w:r>
        <w:t xml:space="preserve">Dernière année scolaire à Amiens.</w:t>
      </w:r>
    </w:p>
    <w:p>
      <w:r>
        <w:t xml:space="preserve">Michel fait son service </w:t>
      </w:r>
      <w:r w:rsidR="0001672C">
        <w:t xml:space="preserve">militaire</w:t>
      </w:r>
      <w:r>
        <w:t xml:space="preserve">.</w:t>
      </w:r>
    </w:p>
    <w:p w:rsidR="003433EA" w:rsidP="003433EA" w:rsidRDefault="003433EA" w14:paraId="474915CE" w14:textId="77777777"/>
    <w:p>
      <w:r>
        <w:t xml:space="preserve">1938/39</w:t>
      </w:r>
    </w:p>
    <w:p>
      <w:r>
        <w:t xml:space="preserve">Changement </w:t>
      </w:r>
      <w:r>
        <w:t xml:space="preserve">pour Reims</w:t>
      </w:r>
      <w:r>
        <w:t xml:space="preserve">, </w:t>
      </w:r>
      <w:r w:rsidR="0001672C">
        <w:t xml:space="preserve">Collège </w:t>
      </w:r>
      <w:r>
        <w:t xml:space="preserve">St. Joseph</w:t>
      </w:r>
    </w:p>
    <w:p>
      <w:r>
        <w:t xml:space="preserve">Un </w:t>
      </w:r>
      <w:r w:rsidR="0001672C">
        <w:t xml:space="preserve">Supérieur </w:t>
      </w:r>
      <w:r>
        <w:t xml:space="preserve">des Jésuites (</w:t>
      </w:r>
      <w:r>
        <w:t xml:space="preserve">Père Jean </w:t>
      </w:r>
      <w:r>
        <w:t xml:space="preserve">Vinatier </w:t>
      </w:r>
      <w:r>
        <w:t xml:space="preserve">?), qui </w:t>
      </w:r>
      <w:r>
        <w:t xml:space="preserve">avait </w:t>
      </w:r>
      <w:r>
        <w:t xml:space="preserve">lui aussi </w:t>
      </w:r>
      <w:r>
        <w:t xml:space="preserve">rejoint </w:t>
      </w:r>
      <w:r>
        <w:t xml:space="preserve">Reims, lui </w:t>
      </w:r>
      <w:r>
        <w:t xml:space="preserve">demande s'il ne </w:t>
      </w:r>
      <w:r w:rsidR="0001672C">
        <w:t xml:space="preserve">peut </w:t>
      </w:r>
      <w:r>
        <w:t xml:space="preserve">pas venir à Reims</w:t>
      </w:r>
      <w:r>
        <w:t xml:space="preserve">, où un professeur a fait défaut. </w:t>
      </w:r>
    </w:p>
    <w:p>
      <w:r>
        <w:t xml:space="preserve">Pendant </w:t>
      </w:r>
      <w:r w:rsidR="003433EA">
        <w:t xml:space="preserve">cette période</w:t>
      </w:r>
      <w:r w:rsidR="003433EA">
        <w:t xml:space="preserve">, il s'est </w:t>
      </w:r>
      <w:r>
        <w:t xml:space="preserve">intéressé </w:t>
      </w:r>
      <w:r w:rsidR="003433EA">
        <w:t xml:space="preserve">aux idées de </w:t>
      </w:r>
      <w:r w:rsidR="003433EA">
        <w:t xml:space="preserve">Taillard </w:t>
      </w:r>
      <w:r w:rsidR="003433EA">
        <w:t xml:space="preserve">de Chardin, ce qu'il </w:t>
      </w:r>
      <w:r w:rsidR="003433EA">
        <w:t xml:space="preserve">a pu faire </w:t>
      </w:r>
      <w:r>
        <w:t xml:space="preserve">davantage </w:t>
      </w:r>
      <w:r w:rsidR="003433EA">
        <w:t xml:space="preserve">dans une ambiance de jésuites</w:t>
      </w:r>
      <w:r w:rsidR="003433EA">
        <w:t xml:space="preserve">. Il a également envisagé d'aller en Chine.</w:t>
      </w:r>
    </w:p>
    <w:p>
      <w:r>
        <w:t xml:space="preserve">La </w:t>
      </w:r>
      <w:r w:rsidR="0001672C">
        <w:t xml:space="preserve">proximité </w:t>
      </w:r>
      <w:r>
        <w:t xml:space="preserve">de la bibliothèque et de la piscine avec le </w:t>
      </w:r>
      <w:r w:rsidR="0001672C">
        <w:t xml:space="preserve">collège </w:t>
      </w:r>
      <w:r>
        <w:t xml:space="preserve">était également agréable</w:t>
      </w:r>
      <w:r>
        <w:t xml:space="preserve">.</w:t>
      </w:r>
    </w:p>
    <w:p w:rsidR="003433EA" w:rsidP="003433EA" w:rsidRDefault="003433EA" w14:paraId="7FB6693B" w14:textId="77777777"/>
    <w:p>
      <w:r>
        <w:t xml:space="preserve">1939</w:t>
      </w:r>
    </w:p>
    <w:p>
      <w:r>
        <w:t xml:space="preserve">L'avis d'</w:t>
      </w:r>
      <w:r w:rsidR="0001672C">
        <w:t xml:space="preserve">incorporation </w:t>
      </w:r>
      <w:r w:rsidR="0001672C">
        <w:t xml:space="preserve">devait être </w:t>
      </w:r>
      <w:r>
        <w:t xml:space="preserve">remis </w:t>
      </w:r>
      <w:r w:rsidR="0001672C">
        <w:t xml:space="preserve">en main propre</w:t>
      </w:r>
      <w:r>
        <w:t xml:space="preserve">. </w:t>
      </w:r>
      <w:r>
        <w:t xml:space="preserve">Il l'a reçue avec quelques jours de </w:t>
      </w:r>
      <w:r w:rsidR="0001672C">
        <w:t xml:space="preserve">retard</w:t>
      </w:r>
      <w:r>
        <w:t xml:space="preserve">, car les </w:t>
      </w:r>
      <w:r>
        <w:t xml:space="preserve">policiers </w:t>
      </w:r>
      <w:r w:rsidR="0001672C">
        <w:t xml:space="preserve">compétents ne </w:t>
      </w:r>
      <w:r>
        <w:t xml:space="preserve">l'avaient pas trouvée tout de suite dans les hautes montagnes où il était parti avec les scouts.</w:t>
      </w:r>
    </w:p>
    <w:p w:rsidR="003433EA" w:rsidP="003433EA" w:rsidRDefault="003433EA" w14:paraId="10BE0181" w14:textId="5622A21E"/>
    <w:p>
      <w:r>
        <w:t xml:space="preserve">Septembre 1939 </w:t>
      </w:r>
      <w:r w:rsidR="00020EB9">
        <w:t xml:space="preserve">: </w:t>
      </w:r>
      <w:r w:rsidR="00020EB9">
        <w:t xml:space="preserve">mobilisation</w:t>
      </w:r>
    </w:p>
    <w:p>
      <w:r>
        <w:t xml:space="preserve">Il était stationné dans le nord de la France pour </w:t>
      </w:r>
      <w:r w:rsidR="00020EB9">
        <w:t xml:space="preserve">réceptionner</w:t>
      </w:r>
      <w:r>
        <w:t xml:space="preserve"> avec les </w:t>
      </w:r>
      <w:r w:rsidR="00020EB9">
        <w:t xml:space="preserve">Anglais </w:t>
      </w:r>
      <w:r w:rsidR="00020EB9">
        <w:t xml:space="preserve">de </w:t>
      </w:r>
      <w:r w:rsidR="00020EB9">
        <w:t xml:space="preserve">"</w:t>
      </w:r>
      <w:r>
        <w:t xml:space="preserve">l'eau lourde</w:t>
      </w:r>
      <w:r w:rsidR="00020EB9">
        <w:t xml:space="preserve">" </w:t>
      </w:r>
      <w:r w:rsidR="00020EB9">
        <w:t xml:space="preserve">à </w:t>
      </w:r>
      <w:r w:rsidR="00020EB9">
        <w:t xml:space="preserve">Narvic</w:t>
      </w:r>
      <w:r w:rsidR="00020EB9">
        <w:t xml:space="preserve">. </w:t>
      </w:r>
      <w:r w:rsidR="00020EB9">
        <w:t xml:space="preserve">L'eau lourde est </w:t>
      </w:r>
      <w:r w:rsidR="00020EB9">
        <w:t xml:space="preserve">nécessaire </w:t>
      </w:r>
      <w:r w:rsidR="00020EB9">
        <w:t xml:space="preserve">à </w:t>
      </w:r>
      <w:r>
        <w:t xml:space="preserve">la construction </w:t>
      </w:r>
      <w:r w:rsidR="00020EB9">
        <w:t xml:space="preserve">d'une </w:t>
      </w:r>
      <w:r>
        <w:t xml:space="preserve">bombe atomique</w:t>
      </w:r>
      <w:r w:rsidR="00020EB9">
        <w:t xml:space="preserve">. </w:t>
      </w:r>
      <w:r>
        <w:t xml:space="preserve">C'est sans doute pour cette raison qu'Hitler aurait </w:t>
      </w:r>
      <w:r>
        <w:t xml:space="preserve">occupé </w:t>
      </w:r>
      <w:r>
        <w:t xml:space="preserve">Narvic</w:t>
      </w:r>
      <w:r w:rsidR="00020EB9">
        <w:t xml:space="preserve">.</w:t>
      </w:r>
    </w:p>
    <w:p w:rsidR="003433EA" w:rsidP="003433EA" w:rsidRDefault="003433EA" w14:paraId="0E267511" w14:textId="77777777"/>
    <w:p>
      <w:r>
        <w:t xml:space="preserve">10 </w:t>
      </w:r>
      <w:r w:rsidR="00020EB9">
        <w:t xml:space="preserve">mai </w:t>
      </w:r>
      <w:r>
        <w:t xml:space="preserve">1940 </w:t>
      </w:r>
    </w:p>
    <w:p>
      <w:r w:rsidR="003433EA">
        <w:t xml:space="preserve">A partir de ce moment, un journal est </w:t>
      </w:r>
      <w:r>
        <w:t xml:space="preserve">tenu</w:t>
      </w:r>
      <w:r w:rsidR="003433EA">
        <w:t xml:space="preserve">. </w:t>
      </w:r>
      <w:r>
        <w:t xml:space="preserve">(Mais il n'existe pas.) </w:t>
      </w:r>
      <w:r w:rsidR="003433EA">
        <w:t xml:space="preserve">Attaque sur </w:t>
      </w:r>
      <w:r>
        <w:t xml:space="preserve">Dunkerque</w:t>
      </w:r>
      <w:r w:rsidR="003433EA">
        <w:t xml:space="preserve">. </w:t>
      </w:r>
      <w:r w:rsidR="003433EA">
        <w:t xml:space="preserve">Les Allemands avaient </w:t>
      </w:r>
      <w:r>
        <w:t xml:space="preserve">détruit </w:t>
      </w:r>
      <w:r w:rsidR="003433EA">
        <w:t xml:space="preserve">tous les avions français au sol</w:t>
      </w:r>
      <w:r w:rsidR="003433EA">
        <w:t xml:space="preserve">. Ce jour-là</w:t>
      </w:r>
      <w:r w:rsidR="003433EA">
        <w:t xml:space="preserve">, on est parti en direction d'Anvers, puis de </w:t>
      </w:r>
      <w:r>
        <w:t xml:space="preserve">Dunkerque</w:t>
      </w:r>
      <w:r w:rsidR="003433EA">
        <w:t xml:space="preserve">. Toute la ville a brûlé. Tous les </w:t>
      </w:r>
      <w:r>
        <w:t xml:space="preserve">dépôts militaires </w:t>
      </w:r>
      <w:r w:rsidR="003433EA">
        <w:t xml:space="preserve">ont brûlé. </w:t>
      </w:r>
      <w:r>
        <w:t xml:space="preserve">(</w:t>
      </w:r>
      <w:r w:rsidR="003433EA">
        <w:t xml:space="preserve">C'est là </w:t>
      </w:r>
      <w:r w:rsidR="003433EA">
        <w:t xml:space="preserve">que naissent de profondes </w:t>
      </w:r>
      <w:r>
        <w:t xml:space="preserve">impressions</w:t>
      </w:r>
      <w:r w:rsidR="003433EA">
        <w:t xml:space="preserve">, décrites de manière apocalyptique.</w:t>
      </w:r>
      <w:r>
        <w:t xml:space="preserve"> Elles ont en partie influencé les images de JR).</w:t>
      </w:r>
    </w:p>
    <w:p w:rsidR="00020EB9" w:rsidP="003433EA" w:rsidRDefault="00020EB9" w14:paraId="23A66C74" w14:textId="77777777"/>
    <w:p w:rsidR="00304E8E" w:rsidP="003433EA" w:rsidRDefault="00304E8E" w14:paraId="3FF5DD86" w14:textId="77777777"/>
    <w:p>
      <w:r>
        <w:lastRenderedPageBreak/>
        <w:t xml:space="preserve">4.6.</w:t>
      </w:r>
      <w:r>
        <w:t xml:space="preserve">1940  </w:t>
      </w:r>
    </w:p>
    <w:p>
      <w:r>
        <w:t xml:space="preserve">Préparatifs pour </w:t>
      </w:r>
      <w:r w:rsidR="00020EB9">
        <w:t xml:space="preserve">"</w:t>
      </w:r>
      <w:r>
        <w:t xml:space="preserve">l'embarquement</w:t>
      </w:r>
      <w:r w:rsidR="00020EB9">
        <w:t xml:space="preserve">" </w:t>
      </w:r>
      <w:r>
        <w:t xml:space="preserve">des </w:t>
      </w:r>
      <w:r w:rsidR="00020EB9">
        <w:t xml:space="preserve">Anglais</w:t>
      </w:r>
      <w:r>
        <w:t xml:space="preserve">. </w:t>
      </w:r>
      <w:r>
        <w:t xml:space="preserve">Dans ces </w:t>
      </w:r>
      <w:r w:rsidR="00020EB9">
        <w:t xml:space="preserve">combats</w:t>
      </w:r>
      <w:r>
        <w:t xml:space="preserve">, il voit venir la fin absolue. </w:t>
      </w:r>
      <w:r>
        <w:t xml:space="preserve">Avec 40000 autres soldats, il est capturé ce jour-là par les Allemands. </w:t>
      </w:r>
      <w:r>
        <w:t xml:space="preserve">Il </w:t>
      </w:r>
      <w:r w:rsidR="00020EB9">
        <w:t xml:space="preserve">partit</w:t>
      </w:r>
      <w:r>
        <w:t xml:space="preserve"> avec un convoi de bétail </w:t>
      </w:r>
      <w:r>
        <w:t xml:space="preserve">pour la </w:t>
      </w:r>
      <w:r w:rsidR="00020EB9">
        <w:t xml:space="preserve">Prusse</w:t>
      </w:r>
      <w:r>
        <w:t xml:space="preserve"> orientale</w:t>
      </w:r>
      <w:r>
        <w:t xml:space="preserve">.</w:t>
      </w:r>
    </w:p>
    <w:p w:rsidR="003433EA" w:rsidP="003433EA" w:rsidRDefault="003433EA" w14:paraId="238515C0" w14:textId="77777777"/>
    <w:p>
      <w:r>
        <w:t xml:space="preserve">Prisonnier de guerre à </w:t>
      </w:r>
      <w:r>
        <w:t xml:space="preserve">Stargard</w:t>
      </w:r>
      <w:r>
        <w:t xml:space="preserve">, </w:t>
      </w:r>
      <w:r w:rsidR="00020EB9">
        <w:t xml:space="preserve">près </w:t>
      </w:r>
      <w:r>
        <w:t xml:space="preserve">de Danzig</w:t>
      </w:r>
    </w:p>
    <w:p>
      <w:r>
        <w:t xml:space="preserve">Il a </w:t>
      </w:r>
      <w:r>
        <w:t xml:space="preserve">planifié ou tenté sans succès une évasion </w:t>
      </w:r>
      <w:r>
        <w:t xml:space="preserve">à trois reprises </w:t>
      </w:r>
      <w:r w:rsidR="00020EB9">
        <w:t xml:space="preserve">pendant </w:t>
      </w:r>
      <w:r>
        <w:t xml:space="preserve">le camp.</w:t>
      </w:r>
    </w:p>
    <w:p w:rsidR="003433EA" w:rsidP="003433EA" w:rsidRDefault="003433EA" w14:paraId="4EBC9B94" w14:textId="77777777"/>
    <w:p>
      <w:r>
        <w:t xml:space="preserve">1942 </w:t>
      </w:r>
    </w:p>
    <w:p>
      <w:r>
        <w:t xml:space="preserve">Il a été affecté à différents endroits : par exemple dans </w:t>
      </w:r>
      <w:r w:rsidR="00020EB9">
        <w:t xml:space="preserve">des fermes</w:t>
      </w:r>
      <w:r>
        <w:t xml:space="preserve">, dont </w:t>
      </w:r>
      <w:r>
        <w:t xml:space="preserve">une petite ferme est décrite de </w:t>
      </w:r>
      <w:r w:rsidR="00020EB9">
        <w:t xml:space="preserve">manière particulièrement impressionnante</w:t>
      </w:r>
      <w:r>
        <w:t xml:space="preserve">, car le paysan, qui </w:t>
      </w:r>
      <w:r w:rsidR="00020EB9">
        <w:t xml:space="preserve">savait </w:t>
      </w:r>
      <w:r>
        <w:t xml:space="preserve">son fils </w:t>
      </w:r>
      <w:r>
        <w:t xml:space="preserve">Horatius </w:t>
      </w:r>
      <w:r w:rsidR="00020EB9">
        <w:t xml:space="preserve">engagé dans la guerre dans le </w:t>
      </w:r>
      <w:r>
        <w:t xml:space="preserve">Caucase</w:t>
      </w:r>
      <w:r>
        <w:t xml:space="preserve">, le traitait à certains moments comme un fils de substitution. Il se souvient en particulier de Noël 1942/43. </w:t>
      </w:r>
    </w:p>
    <w:p>
      <w:r>
        <w:t xml:space="preserve">Il a également participé à la construction de l'autoroute. </w:t>
      </w:r>
      <w:r w:rsidR="00020EB9">
        <w:t xml:space="preserve">Pendant </w:t>
      </w:r>
      <w:r>
        <w:t xml:space="preserve">le camp, il a dessiné de nombreux </w:t>
      </w:r>
      <w:r w:rsidR="00020EB9">
        <w:t xml:space="preserve">portraits </w:t>
      </w:r>
      <w:r w:rsidR="00020EB9">
        <w:t xml:space="preserve">pour </w:t>
      </w:r>
      <w:r>
        <w:t xml:space="preserve">ses camarades, a monté un théâtre de marionnettes et s'est </w:t>
      </w:r>
      <w:r w:rsidR="00020EB9">
        <w:t xml:space="preserve">occupé de </w:t>
      </w:r>
      <w:r>
        <w:t xml:space="preserve">la bibliothèque</w:t>
      </w:r>
      <w:r>
        <w:t xml:space="preserve">.</w:t>
      </w:r>
    </w:p>
    <w:p w:rsidR="003433EA" w:rsidP="003433EA" w:rsidRDefault="003433EA" w14:paraId="482EF235" w14:textId="77777777"/>
    <w:p>
      <w:r>
        <w:t xml:space="preserve">1943</w:t>
      </w:r>
    </w:p>
    <w:p>
      <w:r>
        <w:t xml:space="preserve">Comme il </w:t>
      </w:r>
      <w:r w:rsidR="00020EB9">
        <w:t xml:space="preserve">faisait </w:t>
      </w:r>
      <w:r>
        <w:t xml:space="preserve">partie des </w:t>
      </w:r>
      <w:r>
        <w:t xml:space="preserve">non-combattants </w:t>
      </w:r>
      <w:r>
        <w:t xml:space="preserve">en tant qu'</w:t>
      </w:r>
      <w:r w:rsidR="00020EB9">
        <w:t xml:space="preserve">ambulancier </w:t>
      </w:r>
      <w:r>
        <w:t xml:space="preserve">selon la Convention de Genève, </w:t>
      </w:r>
      <w:r>
        <w:t xml:space="preserve">il a été libéré en juin 1943 pour la France, à la demande de la Croix-Rouge française.</w:t>
      </w:r>
    </w:p>
    <w:p w:rsidR="003433EA" w:rsidP="003433EA" w:rsidRDefault="003433EA" w14:paraId="4EC198CB" w14:textId="77777777"/>
    <w:p>
      <w:r>
        <w:t xml:space="preserve">Pendant </w:t>
      </w:r>
      <w:r w:rsidR="003433EA">
        <w:t xml:space="preserve">le camp, il a fait la connaissance d'un prêtre, professeur d'allemand, directeur d'une école à Paris, qui travaillait au secrétariat du camp et </w:t>
      </w:r>
      <w:r>
        <w:t xml:space="preserve">disposait </w:t>
      </w:r>
      <w:r w:rsidR="003433EA">
        <w:t xml:space="preserve">donc </w:t>
      </w:r>
      <w:r>
        <w:t xml:space="preserve">de </w:t>
      </w:r>
      <w:r w:rsidR="003433EA">
        <w:t xml:space="preserve">nombreuses informations</w:t>
      </w:r>
      <w:r w:rsidR="003433EA">
        <w:t xml:space="preserve">. </w:t>
      </w:r>
      <w:r w:rsidR="003433EA">
        <w:t xml:space="preserve">Celui-ci se serait </w:t>
      </w:r>
      <w:r>
        <w:t xml:space="preserve">d'abord </w:t>
      </w:r>
      <w:r>
        <w:t xml:space="preserve">installé </w:t>
      </w:r>
      <w:r w:rsidR="003433EA">
        <w:t xml:space="preserve">dans le lit voisin (2e étage), </w:t>
      </w:r>
      <w:r w:rsidR="003433EA">
        <w:t xml:space="preserve">à son grand </w:t>
      </w:r>
      <w:r w:rsidR="003433EA">
        <w:t xml:space="preserve">déplaisir </w:t>
      </w:r>
      <w:r>
        <w:t xml:space="preserve">( ?)</w:t>
      </w:r>
      <w:r w:rsidR="003433EA">
        <w:t xml:space="preserve">. </w:t>
      </w:r>
      <w:r w:rsidR="003433EA">
        <w:t xml:space="preserve">C'est de lui qu'il recevait de nombreuses </w:t>
      </w:r>
      <w:r>
        <w:t xml:space="preserve">informations actuelles </w:t>
      </w:r>
      <w:r w:rsidR="003433EA">
        <w:t xml:space="preserve">en provenance de France :</w:t>
      </w:r>
    </w:p>
    <w:p>
      <w:r>
        <w:t xml:space="preserve">C'est à cette époque que le cardinal </w:t>
      </w:r>
      <w:r>
        <w:t xml:space="preserve">Suhard </w:t>
      </w:r>
      <w:r w:rsidR="00020EB9">
        <w:t xml:space="preserve">a fondé </w:t>
      </w:r>
      <w:r>
        <w:t xml:space="preserve">la Mission de France</w:t>
      </w:r>
      <w:r>
        <w:t xml:space="preserve">. Il s'agissait d'un ordre libre qui avait formulé le sacerdoce ouvrier comme idée centrale. Cette idée l'a enthousiasmé.</w:t>
      </w:r>
    </w:p>
    <w:p>
      <w:r>
        <w:t xml:space="preserve">C'est à </w:t>
      </w:r>
      <w:r>
        <w:t xml:space="preserve">Stargard, </w:t>
      </w:r>
      <w:r>
        <w:t xml:space="preserve">en 1942, qu'il en </w:t>
      </w:r>
      <w:r w:rsidR="00020EB9">
        <w:t xml:space="preserve">a entendu parler pour la première fois</w:t>
      </w:r>
      <w:r>
        <w:t xml:space="preserve">, ce qui a </w:t>
      </w:r>
      <w:r w:rsidR="00020EB9">
        <w:t xml:space="preserve">conduit</w:t>
      </w:r>
      <w:r>
        <w:t xml:space="preserve"> à une des tentatives d'évasion</w:t>
      </w:r>
      <w:r>
        <w:t xml:space="preserve">. </w:t>
      </w:r>
      <w:r>
        <w:t xml:space="preserve">Il a écrit en France pour demander des informations supplémentaires et est ainsi </w:t>
      </w:r>
      <w:r>
        <w:t xml:space="preserve">arrivé </w:t>
      </w:r>
      <w:r>
        <w:t xml:space="preserve">- de retour en France </w:t>
      </w:r>
      <w:r>
        <w:t xml:space="preserve">- à Lisieux, un lieu de pèlerinage où l'on </w:t>
      </w:r>
      <w:r w:rsidR="00020EB9">
        <w:t xml:space="preserve">aurait </w:t>
      </w:r>
      <w:r>
        <w:t xml:space="preserve">trouvé </w:t>
      </w:r>
      <w:r>
        <w:t xml:space="preserve">un </w:t>
      </w:r>
      <w:r w:rsidR="00020EB9">
        <w:t xml:space="preserve">bâtiment pour </w:t>
      </w:r>
      <w:r w:rsidR="00020EB9">
        <w:t xml:space="preserve">fonder </w:t>
      </w:r>
      <w:r>
        <w:t xml:space="preserve">un séminaire</w:t>
      </w:r>
      <w:r>
        <w:t xml:space="preserve">.</w:t>
      </w:r>
    </w:p>
    <w:p>
      <w:r>
        <w:t xml:space="preserve">(En tant que prêtre, il s'</w:t>
      </w:r>
      <w:r w:rsidR="00020EB9">
        <w:t xml:space="preserve">était</w:t>
      </w:r>
      <w:r>
        <w:t xml:space="preserve"> imaginé </w:t>
      </w:r>
      <w:r>
        <w:t xml:space="preserve">travailler dans un ordre, au Moyen Âge peut-être chez les bénédictins, </w:t>
      </w:r>
      <w:r w:rsidR="00020EB9">
        <w:t xml:space="preserve">plus tard </w:t>
      </w:r>
      <w:r>
        <w:t xml:space="preserve">peut-être aussi chez les </w:t>
      </w:r>
      <w:r w:rsidR="00020EB9">
        <w:t xml:space="preserve">dominicains</w:t>
      </w:r>
      <w:r>
        <w:t xml:space="preserve">, plus </w:t>
      </w:r>
      <w:r w:rsidR="00020EB9">
        <w:t xml:space="preserve">tard</w:t>
      </w:r>
      <w:r>
        <w:t xml:space="preserve"> encore </w:t>
      </w:r>
      <w:r>
        <w:t xml:space="preserve">chez les jésuites, mais jamais dans l'Église officielle pratiquée à l'époque).</w:t>
      </w:r>
    </w:p>
    <w:p>
      <w:r>
        <w:t xml:space="preserve">A Lisieux, il fut </w:t>
      </w:r>
      <w:r>
        <w:t xml:space="preserve">reçu </w:t>
      </w:r>
      <w:r>
        <w:t xml:space="preserve">par </w:t>
      </w:r>
      <w:r>
        <w:t xml:space="preserve">le Père </w:t>
      </w:r>
      <w:r>
        <w:t xml:space="preserve">Augros</w:t>
      </w:r>
      <w:r>
        <w:t xml:space="preserve">. </w:t>
      </w:r>
      <w:r>
        <w:t xml:space="preserve">Il a tout de suite eu une mauvaise impression, car lorsqu'il est arrivé affamé, il n'a même pas été invité à manger, </w:t>
      </w:r>
      <w:r w:rsidR="00020EB9">
        <w:t xml:space="preserve">mais</w:t>
      </w:r>
      <w:r>
        <w:t xml:space="preserve"> il a reçu de lui </w:t>
      </w:r>
      <w:r>
        <w:t xml:space="preserve">une adresse où il devait aller manger. </w:t>
      </w:r>
      <w:r w:rsidR="00020EB9">
        <w:t xml:space="preserve">Le Père </w:t>
      </w:r>
      <w:r>
        <w:t xml:space="preserve">Augros </w:t>
      </w:r>
      <w:r>
        <w:t xml:space="preserve">n'aurait pas été très aimable.</w:t>
      </w:r>
    </w:p>
    <w:p w:rsidR="003433EA" w:rsidP="003433EA" w:rsidRDefault="003433EA" w14:paraId="3A89DA5C" w14:textId="77777777"/>
    <w:p>
      <w:r>
        <w:t xml:space="preserve">1944</w:t>
      </w:r>
    </w:p>
    <w:p>
      <w:r>
        <w:t xml:space="preserve">En novembre 1944</w:t>
      </w:r>
      <w:r>
        <w:t xml:space="preserve">, il entre à la Mission de France pour </w:t>
      </w:r>
      <w:r>
        <w:t xml:space="preserve">faire un essai </w:t>
      </w:r>
      <w:r w:rsidR="00020EB9">
        <w:t xml:space="preserve">dans un premier temps</w:t>
      </w:r>
      <w:r>
        <w:t xml:space="preserve">. </w:t>
      </w:r>
      <w:r>
        <w:t xml:space="preserve">Lorsqu'il est arrivé à Lisieux, son nom ne figurait pas sur la liste, car il n'avait </w:t>
      </w:r>
      <w:r>
        <w:t xml:space="preserve">pas réécrit </w:t>
      </w:r>
      <w:r>
        <w:t xml:space="preserve">après le </w:t>
      </w:r>
      <w:r w:rsidR="00020EB9">
        <w:t xml:space="preserve">premier entretien</w:t>
      </w:r>
      <w:r>
        <w:t xml:space="preserve">.</w:t>
      </w:r>
    </w:p>
    <w:p w:rsidR="003433EA" w:rsidP="003433EA" w:rsidRDefault="003433EA" w14:paraId="3FF87ECB" w14:textId="77777777"/>
    <w:p>
      <w:r>
        <w:t xml:space="preserve">Durant </w:t>
      </w:r>
      <w:r w:rsidR="003433EA">
        <w:t xml:space="preserve">cette période, il reçut une offre concurrente d'un dominicain qui </w:t>
      </w:r>
      <w:r w:rsidR="003433EA">
        <w:t xml:space="preserve">avait </w:t>
      </w:r>
      <w:r>
        <w:t xml:space="preserve">fondé </w:t>
      </w:r>
      <w:r w:rsidR="003433EA">
        <w:t xml:space="preserve">quelque chose </w:t>
      </w:r>
      <w:r w:rsidR="003433EA">
        <w:t xml:space="preserve">de similaire à la Mission de France</w:t>
      </w:r>
      <w:r w:rsidR="003433EA">
        <w:t xml:space="preserve">. </w:t>
      </w:r>
      <w:r w:rsidR="003433EA">
        <w:t xml:space="preserve">Mais ce dernier n'a jamais pu être joint, c'est donc </w:t>
      </w:r>
      <w:r>
        <w:t xml:space="preserve">"</w:t>
      </w:r>
      <w:r w:rsidR="003433EA">
        <w:t xml:space="preserve">l'</w:t>
      </w:r>
      <w:r w:rsidR="003433EA">
        <w:t xml:space="preserve">esprit saint</w:t>
      </w:r>
      <w:r>
        <w:t xml:space="preserve">" </w:t>
      </w:r>
      <w:r w:rsidR="003433EA">
        <w:t xml:space="preserve">qui aurait décidé pour lui.</w:t>
      </w:r>
    </w:p>
    <w:p w:rsidR="003433EA" w:rsidP="003433EA" w:rsidRDefault="003433EA" w14:paraId="14D046F9" w14:textId="77777777"/>
    <w:p>
      <w:r>
        <w:t xml:space="preserve">Suivent </w:t>
      </w:r>
      <w:r>
        <w:t xml:space="preserve">cinq </w:t>
      </w:r>
      <w:r w:rsidR="003433EA">
        <w:t xml:space="preserve">années d'études : 2 ans de philosophie, 3 ans de théologie</w:t>
      </w:r>
    </w:p>
    <w:p>
      <w:r>
        <w:t xml:space="preserve">Une année devait être une "année ouverte", pour un </w:t>
      </w:r>
      <w:r w:rsidR="00020EB9">
        <w:t xml:space="preserve">examen </w:t>
      </w:r>
      <w:r>
        <w:t xml:space="preserve">intérieur </w:t>
      </w:r>
      <w:r>
        <w:t xml:space="preserve">dans la </w:t>
      </w:r>
      <w:r w:rsidR="00020EB9">
        <w:t xml:space="preserve">vie</w:t>
      </w:r>
      <w:r w:rsidR="00020EB9">
        <w:t xml:space="preserve"> quotidienne</w:t>
      </w:r>
      <w:r>
        <w:t xml:space="preserve">. </w:t>
      </w:r>
      <w:r>
        <w:t xml:space="preserve">Mais comme il avait été en </w:t>
      </w:r>
      <w:r w:rsidR="00020EB9">
        <w:t xml:space="preserve">captivité </w:t>
      </w:r>
      <w:r>
        <w:t xml:space="preserve">et qu'il avait aussi travaillé longtemps auparavant comme enseignant, on y a renoncé.</w:t>
      </w:r>
    </w:p>
    <w:p>
      <w:r>
        <w:t xml:space="preserve">Pendant les </w:t>
      </w:r>
      <w:r w:rsidR="00020EB9">
        <w:t xml:space="preserve">vacances universitaires</w:t>
      </w:r>
      <w:r w:rsidR="00020EB9">
        <w:t xml:space="preserve">, il a </w:t>
      </w:r>
      <w:r>
        <w:t xml:space="preserve">travaillé à différents endroits, par exemple sur des bateaux, etc</w:t>
      </w:r>
      <w:r w:rsidR="00020EB9">
        <w:t xml:space="preserve">.</w:t>
      </w:r>
    </w:p>
    <w:p>
      <w:r>
        <w:t xml:space="preserve">Pendant cette période, il avait également envisagé de </w:t>
      </w:r>
      <w:r>
        <w:t xml:space="preserve">devenir </w:t>
      </w:r>
      <w:r w:rsidR="003433EA">
        <w:t xml:space="preserve">prêtre-ouvrier dans le domaine de </w:t>
      </w:r>
      <w:r>
        <w:t xml:space="preserve">la navigation/du </w:t>
      </w:r>
      <w:r w:rsidR="003433EA">
        <w:t xml:space="preserve">transport</w:t>
      </w:r>
      <w:r>
        <w:t xml:space="preserve"> maritime</w:t>
      </w:r>
      <w:r w:rsidR="003433EA">
        <w:t xml:space="preserve">. </w:t>
      </w:r>
    </w:p>
    <w:p w:rsidR="003433EA" w:rsidP="003433EA" w:rsidRDefault="003433EA" w14:paraId="3A5BA8B0" w14:textId="77777777"/>
    <w:p>
      <w:r>
        <w:t xml:space="preserve">1948 </w:t>
      </w:r>
    </w:p>
    <w:p>
      <w:r>
        <w:t xml:space="preserve">Mars </w:t>
      </w:r>
      <w:r w:rsidR="003433EA">
        <w:t xml:space="preserve">: ordonné prêtre à Lisieux par le cardinal </w:t>
      </w:r>
      <w:r w:rsidR="003433EA">
        <w:t xml:space="preserve">Suhard</w:t>
      </w:r>
      <w:r w:rsidR="003433EA">
        <w:t xml:space="preserve">.</w:t>
      </w:r>
    </w:p>
    <w:p w:rsidR="003433EA" w:rsidP="003433EA" w:rsidRDefault="003433EA" w14:paraId="066F52B5" w14:textId="77777777"/>
    <w:p>
      <w:r>
        <w:t xml:space="preserve">-En se rendant à la cathédrale, le </w:t>
      </w:r>
      <w:r w:rsidR="00020EB9">
        <w:t xml:space="preserve">père </w:t>
      </w:r>
      <w:r>
        <w:t xml:space="preserve">Augros </w:t>
      </w:r>
      <w:r>
        <w:t xml:space="preserve">lui aurait demandé quelle était la profondeur de son lien avec la mer</w:t>
      </w:r>
      <w:r w:rsidR="00020EB9">
        <w:t xml:space="preserve">. </w:t>
      </w:r>
      <w:r w:rsidR="00020EB9">
        <w:t xml:space="preserve">Il </w:t>
      </w:r>
      <w:r>
        <w:t xml:space="preserve">lui </w:t>
      </w:r>
      <w:r w:rsidR="00020EB9">
        <w:t xml:space="preserve">a suggéré d'</w:t>
      </w:r>
      <w:r>
        <w:t xml:space="preserve">aller </w:t>
      </w:r>
      <w:r>
        <w:t xml:space="preserve">aux </w:t>
      </w:r>
      <w:r w:rsidR="00020EB9">
        <w:t xml:space="preserve">studios de cinéma </w:t>
      </w:r>
      <w:r>
        <w:t xml:space="preserve">parisiens, car il avait </w:t>
      </w:r>
      <w:r>
        <w:t xml:space="preserve">la fibre </w:t>
      </w:r>
      <w:r w:rsidR="00020EB9">
        <w:t xml:space="preserve">artistique</w:t>
      </w:r>
      <w:r>
        <w:t xml:space="preserve">.</w:t>
      </w:r>
    </w:p>
    <w:p w:rsidR="003433EA" w:rsidP="003433EA" w:rsidRDefault="003433EA" w14:paraId="4F2F36D1" w14:textId="77777777"/>
    <w:p>
      <w:r>
        <w:t xml:space="preserve">Le Père Paul </w:t>
      </w:r>
      <w:r>
        <w:t xml:space="preserve">Bendéle </w:t>
      </w:r>
      <w:r>
        <w:t xml:space="preserve">a dirigé </w:t>
      </w:r>
      <w:r>
        <w:t xml:space="preserve">la section parisienne de la Mission de France </w:t>
      </w:r>
      <w:r w:rsidR="00020EB9">
        <w:t xml:space="preserve">pendant cette période</w:t>
      </w:r>
      <w:r w:rsidR="00020EB9">
        <w:t xml:space="preserve">.</w:t>
      </w:r>
    </w:p>
    <w:p>
      <w:r>
        <w:t xml:space="preserve">Le Père </w:t>
      </w:r>
      <w:r w:rsidR="003433EA">
        <w:t xml:space="preserve">Jacques Hollande, qui devait être le lien entre le cardinal </w:t>
      </w:r>
      <w:r w:rsidR="003433EA">
        <w:t xml:space="preserve">Suhard </w:t>
      </w:r>
      <w:r w:rsidR="003433EA">
        <w:t xml:space="preserve">et le reste de la Mission de France, l'a ensuite envoyé dans les studios comme chef électricien adjoint.</w:t>
      </w:r>
    </w:p>
    <w:p w:rsidR="003433EA" w:rsidP="003433EA" w:rsidRDefault="003433EA" w14:paraId="34D3559E" w14:textId="77777777"/>
    <w:p>
      <w:r>
        <w:t xml:space="preserve">Il y a travaillé jusqu'en 1954, avec de nombreuses interruptions.</w:t>
      </w:r>
    </w:p>
    <w:p>
      <w:r>
        <w:t xml:space="preserve">Durant ces interruptions, il a </w:t>
      </w:r>
      <w:r w:rsidR="00020EB9">
        <w:t xml:space="preserve">travaillé à l'</w:t>
      </w:r>
      <w:r>
        <w:t xml:space="preserve">électrification des chemins de fer, comme chauffeur à Paris et également comme chauffeur de camion chez les Américains au Maroc</w:t>
      </w:r>
      <w:r>
        <w:t xml:space="preserve">. </w:t>
      </w:r>
      <w:r>
        <w:t xml:space="preserve">Il a également suivi une </w:t>
      </w:r>
      <w:r>
        <w:t xml:space="preserve">formation de </w:t>
      </w:r>
      <w:r w:rsidR="00020EB9">
        <w:t xml:space="preserve">tourneur-fraiseur.</w:t>
      </w:r>
    </w:p>
    <w:p w:rsidR="003433EA" w:rsidP="003433EA" w:rsidRDefault="003433EA" w14:paraId="106811EE" w14:textId="77777777"/>
    <w:p>
      <w:r>
        <w:t xml:space="preserve">1954 </w:t>
      </w:r>
    </w:p>
    <w:p>
      <w:r>
        <w:t xml:space="preserve">Le Vatican </w:t>
      </w:r>
      <w:r w:rsidR="00020EB9">
        <w:t xml:space="preserve">se méfie </w:t>
      </w:r>
      <w:r>
        <w:t xml:space="preserve">de la Mission de France, </w:t>
      </w:r>
      <w:r w:rsidR="00020EB9">
        <w:t xml:space="preserve">craint </w:t>
      </w:r>
      <w:r w:rsidR="00020EB9">
        <w:t xml:space="preserve">une </w:t>
      </w:r>
      <w:r>
        <w:t xml:space="preserve">infiltration communiste et interdit un </w:t>
      </w:r>
      <w:r>
        <w:t xml:space="preserve">travail </w:t>
      </w:r>
      <w:r w:rsidR="00020EB9">
        <w:t xml:space="preserve">quotidien </w:t>
      </w:r>
      <w:r>
        <w:t xml:space="preserve">normal de </w:t>
      </w:r>
      <w:r w:rsidR="00020EB9">
        <w:t xml:space="preserve">huit heures. </w:t>
      </w:r>
      <w:r>
        <w:t xml:space="preserve">Seules trois heures par jour sont autorisées, ce qui </w:t>
      </w:r>
      <w:r>
        <w:t xml:space="preserve">est </w:t>
      </w:r>
      <w:r>
        <w:t xml:space="preserve">pourtant </w:t>
      </w:r>
      <w:r>
        <w:t xml:space="preserve">impensable </w:t>
      </w:r>
      <w:r>
        <w:t xml:space="preserve">dans une entreprise, </w:t>
      </w:r>
      <w:r w:rsidR="00020EB9">
        <w:t xml:space="preserve">dans </w:t>
      </w:r>
      <w:r>
        <w:t xml:space="preserve">une usine.</w:t>
      </w:r>
    </w:p>
    <w:p>
      <w:r>
        <w:t xml:space="preserve">C'est pourquoi ils veulent </w:t>
      </w:r>
      <w:r w:rsidR="00020EB9">
        <w:t xml:space="preserve">mettre fin à </w:t>
      </w:r>
      <w:r>
        <w:t xml:space="preserve">la mission</w:t>
      </w:r>
      <w:r>
        <w:t xml:space="preserve">. Un ultimatum est lancé.</w:t>
      </w:r>
    </w:p>
    <w:p w:rsidR="003433EA" w:rsidP="003433EA" w:rsidRDefault="003433EA" w14:paraId="203DD04D" w14:textId="77777777"/>
    <w:p>
      <w:r>
        <w:t xml:space="preserve">C'est à ce moment-là que le successeur du cardinal </w:t>
      </w:r>
      <w:r>
        <w:t xml:space="preserve">Suhard</w:t>
      </w:r>
      <w:r>
        <w:t xml:space="preserve">, le cardinal </w:t>
      </w:r>
      <w:r>
        <w:t xml:space="preserve">Feltin, a tenu </w:t>
      </w:r>
      <w:r>
        <w:t xml:space="preserve">une réunion </w:t>
      </w:r>
      <w:r>
        <w:t xml:space="preserve">à </w:t>
      </w:r>
      <w:r>
        <w:t xml:space="preserve">Remboullie </w:t>
      </w:r>
      <w:r w:rsidR="00020EB9">
        <w:t xml:space="preserve">sur </w:t>
      </w:r>
      <w:r>
        <w:t xml:space="preserve">l'avenir de la mission. Il fut conseillé aux prêtres de la Mission de France de chercher une situation dans laquelle ils </w:t>
      </w:r>
      <w:r w:rsidR="00020EB9">
        <w:t xml:space="preserve">pourraient </w:t>
      </w:r>
      <w:r>
        <w:t xml:space="preserve">gagner leur vie</w:t>
      </w:r>
      <w:r>
        <w:t xml:space="preserve">. Il s'est </w:t>
      </w:r>
      <w:r>
        <w:t xml:space="preserve">souvenu de </w:t>
      </w:r>
      <w:r>
        <w:t xml:space="preserve">ses </w:t>
      </w:r>
      <w:r w:rsidR="00020EB9">
        <w:t xml:space="preserve">talents </w:t>
      </w:r>
      <w:r w:rsidR="00020EB9">
        <w:t xml:space="preserve">artistiques </w:t>
      </w:r>
      <w:r>
        <w:t xml:space="preserve">et a voulu essayer de gagner sa vie de cette manière.</w:t>
      </w:r>
    </w:p>
    <w:p w:rsidR="003433EA" w:rsidP="003433EA" w:rsidRDefault="003433EA" w14:paraId="2F578359" w14:textId="77777777"/>
    <w:p>
      <w:r>
        <w:t xml:space="preserve">C'est à ce moment-là qu'on lui </w:t>
      </w:r>
      <w:r>
        <w:t xml:space="preserve">a confié </w:t>
      </w:r>
      <w:r>
        <w:t xml:space="preserve">à Paris le </w:t>
      </w:r>
      <w:r>
        <w:t xml:space="preserve">Père Wang </w:t>
      </w:r>
      <w:r>
        <w:t xml:space="preserve">chinois</w:t>
      </w:r>
      <w:r>
        <w:t xml:space="preserve">, qui souffrait d'une maladie pulmonaire. </w:t>
      </w:r>
      <w:r w:rsidR="00020EB9">
        <w:t xml:space="preserve">Il ne pouvait donc </w:t>
      </w:r>
      <w:r>
        <w:t xml:space="preserve">travailler qu'en montagne. Jacques devait l'aider à </w:t>
      </w:r>
      <w:r>
        <w:t xml:space="preserve">approvisionner </w:t>
      </w:r>
      <w:r>
        <w:t xml:space="preserve">deux communes à la </w:t>
      </w:r>
      <w:r>
        <w:t xml:space="preserve">frontière </w:t>
      </w:r>
      <w:r w:rsidR="00020EB9">
        <w:t xml:space="preserve">suisse </w:t>
      </w:r>
      <w:r>
        <w:t xml:space="preserve">(Jura).</w:t>
      </w:r>
    </w:p>
    <w:p w:rsidR="003433EA" w:rsidP="003433EA" w:rsidRDefault="003433EA" w14:paraId="57BF9BB6" w14:textId="77777777"/>
    <w:p>
      <w:r>
        <w:t xml:space="preserve">Pendant tout l'été, il a peint </w:t>
      </w:r>
      <w:r>
        <w:t xml:space="preserve">des fresques </w:t>
      </w:r>
      <w:r>
        <w:t xml:space="preserve">dans une église de </w:t>
      </w:r>
      <w:r>
        <w:t xml:space="preserve">Glay </w:t>
      </w:r>
      <w:r>
        <w:t xml:space="preserve">(région </w:t>
      </w:r>
      <w:r w:rsidR="00020EB9">
        <w:t xml:space="preserve">de Montbéliard </w:t>
      </w:r>
      <w:r>
        <w:t xml:space="preserve">(Peugeot)).</w:t>
      </w:r>
    </w:p>
    <w:p w:rsidR="003433EA" w:rsidP="003433EA" w:rsidRDefault="003433EA" w14:paraId="6FB6E239" w14:textId="77777777"/>
    <w:p>
      <w:r>
        <w:t xml:space="preserve">Fin 1954, il a </w:t>
      </w:r>
      <w:r>
        <w:t xml:space="preserve">suivi une formation de </w:t>
      </w:r>
      <w:r w:rsidR="00020EB9">
        <w:t xml:space="preserve">potier </w:t>
      </w:r>
      <w:r w:rsidR="00020EB9">
        <w:t xml:space="preserve">à </w:t>
      </w:r>
      <w:r w:rsidR="00020EB9">
        <w:t xml:space="preserve">Angoulême</w:t>
      </w:r>
      <w:r>
        <w:t xml:space="preserve">. </w:t>
      </w:r>
      <w:r>
        <w:t xml:space="preserve">Il devait y poursuivre un travail de fresque qu'un </w:t>
      </w:r>
      <w:r w:rsidR="00020EB9">
        <w:t xml:space="preserve">élève </w:t>
      </w:r>
      <w:r>
        <w:t xml:space="preserve">des Beaux </w:t>
      </w:r>
      <w:r w:rsidR="00020EB9">
        <w:t xml:space="preserve">Arts </w:t>
      </w:r>
      <w:r>
        <w:t xml:space="preserve">avait commencé mais pas terminé. Mais il ne l'a pas voulu. En guise de </w:t>
      </w:r>
      <w:r w:rsidR="00020EB9">
        <w:t xml:space="preserve">compensation</w:t>
      </w:r>
      <w:r>
        <w:t xml:space="preserve">, il a </w:t>
      </w:r>
      <w:r>
        <w:t xml:space="preserve">répondu </w:t>
      </w:r>
      <w:r>
        <w:t xml:space="preserve">au </w:t>
      </w:r>
      <w:r>
        <w:lastRenderedPageBreak/>
        <w:t xml:space="preserve">souhait du </w:t>
      </w:r>
      <w:r w:rsidR="00020EB9">
        <w:t xml:space="preserve">curé </w:t>
      </w:r>
      <w:r>
        <w:t xml:space="preserve">et a </w:t>
      </w:r>
      <w:r>
        <w:t xml:space="preserve">construit </w:t>
      </w:r>
      <w:r>
        <w:t xml:space="preserve">une </w:t>
      </w:r>
      <w:r w:rsidR="00020EB9">
        <w:t xml:space="preserve">grande </w:t>
      </w:r>
      <w:r>
        <w:t xml:space="preserve">sculpture de Saint-Jacques à </w:t>
      </w:r>
      <w:r w:rsidR="00020EB9">
        <w:t xml:space="preserve">proximité de </w:t>
      </w:r>
      <w:r>
        <w:t xml:space="preserve">l'église</w:t>
      </w:r>
      <w:r>
        <w:t xml:space="preserve">.</w:t>
      </w:r>
    </w:p>
    <w:p w:rsidR="003433EA" w:rsidP="003433EA" w:rsidRDefault="003433EA" w14:paraId="7A3BBB11" w14:textId="77777777"/>
    <w:p>
      <w:r>
        <w:t xml:space="preserve">Il aurait </w:t>
      </w:r>
      <w:r>
        <w:t xml:space="preserve">également </w:t>
      </w:r>
      <w:r>
        <w:t xml:space="preserve">reçu une commande de fresques </w:t>
      </w:r>
      <w:r>
        <w:t xml:space="preserve">à Port St. Louis, </w:t>
      </w:r>
      <w:r w:rsidR="00020EB9">
        <w:t xml:space="preserve">près de </w:t>
      </w:r>
      <w:r>
        <w:t xml:space="preserve">Marseille. </w:t>
      </w:r>
      <w:r>
        <w:t xml:space="preserve">Mais </w:t>
      </w:r>
      <w:r>
        <w:t xml:space="preserve">cette église </w:t>
      </w:r>
      <w:r w:rsidR="00020EB9">
        <w:t xml:space="preserve">aurait été construite </w:t>
      </w:r>
      <w:r>
        <w:t xml:space="preserve">sur du salpêtre, ce qui </w:t>
      </w:r>
      <w:r w:rsidR="00020EB9">
        <w:t xml:space="preserve">aurait rendu </w:t>
      </w:r>
      <w:r>
        <w:t xml:space="preserve">la peinture </w:t>
      </w:r>
      <w:r w:rsidR="00020EB9">
        <w:t xml:space="preserve">impossible</w:t>
      </w:r>
      <w:r>
        <w:t xml:space="preserve">. </w:t>
      </w:r>
      <w:r>
        <w:t xml:space="preserve">L'église aurait été </w:t>
      </w:r>
      <w:r>
        <w:t xml:space="preserve">entièrement jaune. </w:t>
      </w:r>
      <w:r w:rsidR="00020EB9">
        <w:t xml:space="preserve">Il n'a </w:t>
      </w:r>
      <w:r>
        <w:t xml:space="preserve">donc </w:t>
      </w:r>
      <w:r>
        <w:t xml:space="preserve">pas </w:t>
      </w:r>
      <w:r w:rsidR="00020EB9">
        <w:t xml:space="preserve">pu </w:t>
      </w:r>
      <w:r>
        <w:t xml:space="preserve">y </w:t>
      </w:r>
      <w:r w:rsidR="00020EB9">
        <w:t xml:space="preserve">peindre </w:t>
      </w:r>
      <w:r>
        <w:t xml:space="preserve">de fresques</w:t>
      </w:r>
      <w:r>
        <w:t xml:space="preserve">.</w:t>
      </w:r>
    </w:p>
    <w:p w:rsidR="003433EA" w:rsidP="003433EA" w:rsidRDefault="003433EA" w14:paraId="534D8321" w14:textId="77777777"/>
    <w:p>
      <w:r>
        <w:t xml:space="preserve">C'est là qu'un ami lui a rendu visite</w:t>
      </w:r>
      <w:r w:rsidR="003433EA">
        <w:t xml:space="preserve">. </w:t>
      </w:r>
      <w:r w:rsidR="003433EA">
        <w:t xml:space="preserve">Celui-ci </w:t>
      </w:r>
      <w:r w:rsidR="003433EA">
        <w:t xml:space="preserve">habitait </w:t>
      </w:r>
      <w:r w:rsidR="003433EA">
        <w:t xml:space="preserve">à </w:t>
      </w:r>
      <w:r>
        <w:t xml:space="preserve">Gardanne </w:t>
      </w:r>
      <w:r>
        <w:t xml:space="preserve">dans </w:t>
      </w:r>
      <w:r w:rsidR="003433EA">
        <w:t xml:space="preserve">une </w:t>
      </w:r>
      <w:r w:rsidR="003433EA">
        <w:t xml:space="preserve">maison </w:t>
      </w:r>
      <w:r>
        <w:t xml:space="preserve">ressemblant</w:t>
      </w:r>
      <w:r w:rsidR="003433EA">
        <w:t xml:space="preserve"> à un château</w:t>
      </w:r>
      <w:r>
        <w:t xml:space="preserve">. </w:t>
      </w:r>
      <w:r>
        <w:t xml:space="preserve">Il était </w:t>
      </w:r>
      <w:r w:rsidR="003433EA">
        <w:t xml:space="preserve">en train de réaliser des vitraux </w:t>
      </w:r>
      <w:r>
        <w:t xml:space="preserve">pour </w:t>
      </w:r>
      <w:r w:rsidR="003433EA">
        <w:t xml:space="preserve">une église romane à </w:t>
      </w:r>
      <w:r w:rsidR="003433EA">
        <w:t xml:space="preserve">Cabries </w:t>
      </w:r>
      <w:r w:rsidR="003433EA">
        <w:t xml:space="preserve">et lui a demandé de travailler avec lui. Il n'en avait aucune idée. Ce n'était pas un problème, il n'avait qu'à </w:t>
      </w:r>
      <w:r w:rsidR="003433EA">
        <w:t xml:space="preserve">venir </w:t>
      </w:r>
      <w:r w:rsidR="003433EA">
        <w:t xml:space="preserve">dans son </w:t>
      </w:r>
      <w:r>
        <w:t xml:space="preserve">atelier</w:t>
      </w:r>
      <w:r>
        <w:t xml:space="preserve">. </w:t>
      </w:r>
      <w:r w:rsidR="003433EA">
        <w:t xml:space="preserve">Il lui montrerait </w:t>
      </w:r>
      <w:r w:rsidR="003433EA">
        <w:t xml:space="preserve">un peu de son travail mécanique</w:t>
      </w:r>
      <w:r w:rsidR="003433EA">
        <w:t xml:space="preserve">, le reste étant du ressort d'un peintre.</w:t>
      </w:r>
    </w:p>
    <w:p>
      <w:r>
        <w:t xml:space="preserve">C'est également de lui qu'il tient les adresses importantes </w:t>
      </w:r>
      <w:r w:rsidR="00020EB9">
        <w:t xml:space="preserve">pour </w:t>
      </w:r>
      <w:r>
        <w:t xml:space="preserve">l'approvisionnement en plomb et en verre.</w:t>
      </w:r>
    </w:p>
    <w:p>
      <w:r>
        <w:t xml:space="preserve">C'est là qu'il a créé sa première fenêtre et </w:t>
      </w:r>
      <w:r w:rsidR="00020EB9">
        <w:t xml:space="preserve">y serait resté </w:t>
      </w:r>
      <w:r>
        <w:t xml:space="preserve">tout l'hiver</w:t>
      </w:r>
      <w:r w:rsidR="00020EB9">
        <w:t xml:space="preserve">.</w:t>
      </w:r>
    </w:p>
    <w:p>
      <w:r>
        <w:t xml:space="preserve">Son rêve était d'</w:t>
      </w:r>
      <w:r>
        <w:t xml:space="preserve">acheter </w:t>
      </w:r>
      <w:r>
        <w:t xml:space="preserve">un </w:t>
      </w:r>
      <w:r w:rsidR="00020EB9">
        <w:t xml:space="preserve">moulin </w:t>
      </w:r>
      <w:r>
        <w:t xml:space="preserve">et d'y </w:t>
      </w:r>
      <w:r>
        <w:t xml:space="preserve">installer </w:t>
      </w:r>
      <w:r>
        <w:t xml:space="preserve">un </w:t>
      </w:r>
      <w:r w:rsidR="00020EB9">
        <w:t xml:space="preserve">atelier</w:t>
      </w:r>
      <w:r>
        <w:t xml:space="preserve">. Mais tous ceux qu'il a trouvés ont été vendus.</w:t>
      </w:r>
    </w:p>
    <w:p w:rsidR="003433EA" w:rsidP="003433EA" w:rsidRDefault="003433EA" w14:paraId="3370835C" w14:textId="77777777"/>
    <w:p>
      <w:r>
        <w:t xml:space="preserve">1955</w:t>
      </w:r>
    </w:p>
    <w:p>
      <w:r>
        <w:t xml:space="preserve">Plus tard</w:t>
      </w:r>
      <w:r>
        <w:t xml:space="preserve">, il aurait </w:t>
      </w:r>
      <w:r w:rsidR="003433EA">
        <w:t xml:space="preserve">également </w:t>
      </w:r>
      <w:r>
        <w:t xml:space="preserve">créé </w:t>
      </w:r>
      <w:r w:rsidR="003433EA">
        <w:t xml:space="preserve">des fenêtres à Paris.</w:t>
      </w:r>
    </w:p>
    <w:p w:rsidR="003433EA" w:rsidP="003433EA" w:rsidRDefault="003433EA" w14:paraId="70922C7F" w14:textId="77777777"/>
    <w:p>
      <w:r>
        <w:t xml:space="preserve">Un ami, </w:t>
      </w:r>
      <w:r>
        <w:t xml:space="preserve">le Père Jacques </w:t>
      </w:r>
      <w:r>
        <w:t xml:space="preserve">Chauvin</w:t>
      </w:r>
      <w:r>
        <w:t xml:space="preserve">, également peintre, veut s'associer avec lui. Tous deux rencontrent le </w:t>
      </w:r>
      <w:r w:rsidR="00020EB9">
        <w:t xml:space="preserve">supérieur </w:t>
      </w:r>
      <w:r>
        <w:t xml:space="preserve">Augros</w:t>
      </w:r>
      <w:r>
        <w:t xml:space="preserve">, qui </w:t>
      </w:r>
      <w:r w:rsidR="00020EB9">
        <w:t xml:space="preserve">leur </w:t>
      </w:r>
      <w:r>
        <w:t xml:space="preserve">propose de </w:t>
      </w:r>
      <w:r>
        <w:t xml:space="preserve">réaliser </w:t>
      </w:r>
      <w:r>
        <w:t xml:space="preserve">ensemble pendant un an des vitraux </w:t>
      </w:r>
      <w:r w:rsidR="00020EB9">
        <w:t xml:space="preserve">pour </w:t>
      </w:r>
      <w:r>
        <w:t xml:space="preserve">une église à St Jean de </w:t>
      </w:r>
      <w:r w:rsidR="00020EB9">
        <w:t xml:space="preserve">Tholome</w:t>
      </w:r>
      <w:r w:rsidR="00020EB9">
        <w:t xml:space="preserve">, au sud-est de Genève</w:t>
      </w:r>
      <w:r>
        <w:t xml:space="preserve">. </w:t>
      </w:r>
      <w:r>
        <w:t xml:space="preserve">Il y restera avec son confrère </w:t>
      </w:r>
      <w:r>
        <w:t xml:space="preserve">jusqu'à la </w:t>
      </w:r>
      <w:r w:rsidR="00020EB9">
        <w:t xml:space="preserve">fin </w:t>
      </w:r>
      <w:r>
        <w:t xml:space="preserve">des travaux en 1966.</w:t>
      </w:r>
    </w:p>
    <w:p w:rsidR="003433EA" w:rsidP="003433EA" w:rsidRDefault="003433EA" w14:paraId="56AF007A" w14:textId="77777777"/>
    <w:p>
      <w:r w:rsidR="00020EB9">
        <w:t xml:space="preserve">Son </w:t>
      </w:r>
      <w:r>
        <w:t xml:space="preserve">lien avec la </w:t>
      </w:r>
      <w:r>
        <w:t xml:space="preserve">Misson </w:t>
      </w:r>
      <w:r>
        <w:t xml:space="preserve">de France </w:t>
      </w:r>
      <w:r>
        <w:t xml:space="preserve">existait toujours</w:t>
      </w:r>
      <w:r>
        <w:t xml:space="preserve">. En 1956, une assemblée générale est convoquée. </w:t>
      </w:r>
      <w:r>
        <w:t xml:space="preserve">Un </w:t>
      </w:r>
      <w:r>
        <w:t xml:space="preserve">Père Jean </w:t>
      </w:r>
      <w:r>
        <w:t xml:space="preserve">Vinatier </w:t>
      </w:r>
      <w:r w:rsidR="00020EB9">
        <w:t xml:space="preserve">lui </w:t>
      </w:r>
      <w:r>
        <w:t xml:space="preserve">demande </w:t>
      </w:r>
      <w:r>
        <w:t xml:space="preserve">s'il </w:t>
      </w:r>
      <w:r>
        <w:t xml:space="preserve">cherche </w:t>
      </w:r>
      <w:r>
        <w:t xml:space="preserve">toujours son </w:t>
      </w:r>
      <w:r w:rsidR="00020EB9">
        <w:t xml:space="preserve">moulin</w:t>
      </w:r>
      <w:r w:rsidR="00020EB9">
        <w:t xml:space="preserve">. </w:t>
      </w:r>
      <w:r>
        <w:t xml:space="preserve">On a confié une chapelle à la mission, il </w:t>
      </w:r>
      <w:r>
        <w:t xml:space="preserve">pourrait</w:t>
      </w:r>
      <w:r>
        <w:t xml:space="preserve"> y </w:t>
      </w:r>
      <w:r>
        <w:t xml:space="preserve">installer </w:t>
      </w:r>
      <w:r>
        <w:t xml:space="preserve">son </w:t>
      </w:r>
      <w:r w:rsidR="00020EB9">
        <w:t xml:space="preserve">atelier.</w:t>
      </w:r>
    </w:p>
    <w:p w:rsidR="003433EA" w:rsidP="003433EA" w:rsidRDefault="003433EA" w14:paraId="586A9E55" w14:textId="77777777"/>
    <w:p>
      <w:r>
        <w:t xml:space="preserve">1956</w:t>
      </w:r>
    </w:p>
    <w:p>
      <w:r>
        <w:t xml:space="preserve">juin</w:t>
      </w:r>
      <w:r w:rsidR="00020EB9">
        <w:t xml:space="preserve">. </w:t>
      </w:r>
      <w:r w:rsidR="00020EB9">
        <w:t xml:space="preserve">Il a une excellente </w:t>
      </w:r>
      <w:r>
        <w:t xml:space="preserve">impression du gros œuvre </w:t>
      </w:r>
      <w:r w:rsidR="00020EB9">
        <w:t xml:space="preserve">de la chapelle </w:t>
      </w:r>
      <w:r>
        <w:t xml:space="preserve">et </w:t>
      </w:r>
      <w:r w:rsidR="00020EB9">
        <w:t xml:space="preserve">aussi de l'</w:t>
      </w:r>
      <w:r>
        <w:t xml:space="preserve">environnement</w:t>
      </w:r>
      <w:r w:rsidR="00020EB9">
        <w:t xml:space="preserve">. </w:t>
      </w:r>
      <w:r w:rsidR="00020EB9">
        <w:t xml:space="preserve">Il a un </w:t>
      </w:r>
      <w:r w:rsidR="00020EB9">
        <w:t xml:space="preserve">premier </w:t>
      </w:r>
      <w:r>
        <w:t xml:space="preserve">contact avec le </w:t>
      </w:r>
      <w:r w:rsidR="00020EB9">
        <w:t xml:space="preserve">Curé </w:t>
      </w:r>
      <w:r>
        <w:t xml:space="preserve">de Peille, qui a fait don de la chapelle. On ne pouvait pas encore y vivre. Un millier </w:t>
      </w:r>
      <w:r w:rsidR="00020EB9">
        <w:t xml:space="preserve">de lucioles </w:t>
      </w:r>
      <w:r>
        <w:t xml:space="preserve">ont volé la nuit autour de la chapelle.</w:t>
      </w:r>
    </w:p>
    <w:p w:rsidR="003433EA" w:rsidP="003433EA" w:rsidRDefault="003433EA" w14:paraId="67B75032" w14:textId="77777777"/>
    <w:p>
      <w:r>
        <w:t xml:space="preserve">1957</w:t>
      </w:r>
    </w:p>
    <w:p>
      <w:r>
        <w:t xml:space="preserve">il s'est ensuite </w:t>
      </w:r>
      <w:r>
        <w:t xml:space="preserve">installé </w:t>
      </w:r>
      <w:r w:rsidR="00304E8E">
        <w:t xml:space="preserve">dans la chapelle de St Martin de Peille</w:t>
      </w:r>
      <w:r>
        <w:t xml:space="preserve">.</w:t>
      </w:r>
    </w:p>
    <w:p w:rsidR="00304E8E" w:rsidP="003433EA" w:rsidRDefault="00304E8E" w14:paraId="7AE9209A" w14:textId="77777777"/>
    <w:p>
      <w:r>
        <w:t xml:space="preserve">Jacques Riousse est décédé le 4.12. 2004 à Peille.</w:t>
      </w:r>
    </w:p>
    <w:sectPr w:rsidR="00304E8E" w:rsidSect="00B7360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93A0E"/>
    <w:multiLevelType w:val="hybridMultilevel"/>
    <w:tmpl w:val="1EC83DD4"/>
    <w:lvl w:ilvl="0" w:tplc="72A0BF8E">
      <w:start w:val="19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349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ocumentProtection w:edit="forms" w:enforcement="true" w:cryptProviderType="rsaAES" w:cryptAlgorithmClass="hash" w:cryptAlgorithmType="typeAny" w:cryptAlgorithmSid="14" w:cryptSpinCount="100000" w:hash="S79jzJM0xL7GnRcEC0X1FCE/DBXGpxs3zcZJaJTCcoNe++VSe6jxAJ0kOHl4af451iLGf2hKTU5p6bMCYzjnBw==" w:salt="2iM+6JOs+2kf63xprp4oh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EA"/>
    <w:rsid w:val="0001672C"/>
    <w:rsid w:val="00020EB9"/>
    <w:rsid w:val="000260CD"/>
    <w:rsid w:val="00056AC0"/>
    <w:rsid w:val="00304E8E"/>
    <w:rsid w:val="003433EA"/>
    <w:rsid w:val="00415378"/>
    <w:rsid w:val="005A73B9"/>
    <w:rsid w:val="00A2450A"/>
    <w:rsid w:val="00B73608"/>
    <w:rsid w:val="00B8190F"/>
    <w:rsid w:val="00C64991"/>
    <w:rsid w:val="00CD3F13"/>
    <w:rsid w:val="00E87C6E"/>
    <w:rsid w:val="00E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C7AAF1"/>
  <w15:chartTrackingRefBased/>
  <w15:docId w15:val="{435477C4-888E-2441-B137-1CC5F740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deepl.com/pro?cta=edit-document" TargetMode="External" Id="R8defced685d74bbe" /><Relationship Type="http://schemas.openxmlformats.org/officeDocument/2006/relationships/image" Target="/media/image.png" Id="R32723e846dd44482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8</ap:Pages>
  <ap:Words>2586</ap:Words>
  <ap:Characters>16292</ap:Characters>
  <ap:Application>Microsoft Office Word</ap:Application>
  <ap:DocSecurity>0</ap:DocSecurity>
  <ap:Lines>135</ap:Lines>
  <ap:Paragraphs>37</ap:Paragraphs>
  <ap:ScaleCrop>false</ap:ScaleCrop>
  <ap:Company/>
  <ap:LinksUpToDate>false</ap:LinksUpToDate>
  <ap:CharactersWithSpaces>18841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Ludwig Spätling</dc:creator>
  <keywords>, docId:450673AB35D6CA64735BC4C605385D27</keywords>
  <dc:description/>
  <lastModifiedBy>Ludwig Spätling</lastModifiedBy>
  <revision>4</revision>
  <dcterms:created xsi:type="dcterms:W3CDTF">2024-02-08T09:54:00.0000000Z</dcterms:created>
  <dcterms:modified xsi:type="dcterms:W3CDTF">2024-02-08T16:57:00.0000000Z</dcterms:modified>
</coreProperties>
</file>